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0FD49" w14:textId="6E6466A0" w:rsidR="00122754" w:rsidRPr="00BF72D0" w:rsidRDefault="00DA20A1" w:rsidP="00BF72D0">
      <w:pPr>
        <w:spacing w:after="0" w:line="240" w:lineRule="auto"/>
        <w:rPr>
          <w:b/>
        </w:rPr>
      </w:pPr>
      <w:r w:rsidRPr="00BF72D0">
        <w:rPr>
          <w:b/>
        </w:rPr>
        <w:t>SESSION 04: WEATHERING AND MASS WASTING</w:t>
      </w:r>
    </w:p>
    <w:p w14:paraId="1CC1F4B3" w14:textId="5D2F7540" w:rsidR="00DA20A1" w:rsidRPr="00BF72D0" w:rsidRDefault="00DA20A1" w:rsidP="00BF72D0">
      <w:pPr>
        <w:spacing w:after="0" w:line="240" w:lineRule="auto"/>
        <w:rPr>
          <w:b/>
        </w:rPr>
      </w:pPr>
      <w:r w:rsidRPr="00BF72D0">
        <w:rPr>
          <w:b/>
        </w:rPr>
        <w:t>QUIZ</w:t>
      </w:r>
    </w:p>
    <w:p w14:paraId="00B210D0" w14:textId="4A3BB901" w:rsidR="00BF72D0" w:rsidRDefault="00BF72D0" w:rsidP="00BF72D0">
      <w:pPr>
        <w:spacing w:after="0" w:line="240" w:lineRule="auto"/>
      </w:pPr>
    </w:p>
    <w:p w14:paraId="7035331A" w14:textId="51345635" w:rsidR="00BF72D0" w:rsidRPr="00714956" w:rsidRDefault="00BF72D0" w:rsidP="00BF72D0">
      <w:pPr>
        <w:spacing w:after="0" w:line="240" w:lineRule="auto"/>
        <w:rPr>
          <w:color w:val="FF0000"/>
        </w:rPr>
      </w:pPr>
      <w:r w:rsidRPr="00714956">
        <w:rPr>
          <w:color w:val="FF0000"/>
        </w:rPr>
        <w:t xml:space="preserve">Select the </w:t>
      </w:r>
      <w:r w:rsidRPr="00714956">
        <w:rPr>
          <w:b/>
          <w:color w:val="FF0000"/>
        </w:rPr>
        <w:t>BEST</w:t>
      </w:r>
      <w:r w:rsidRPr="00714956">
        <w:rPr>
          <w:color w:val="FF0000"/>
        </w:rPr>
        <w:t xml:space="preserve"> answer</w:t>
      </w:r>
    </w:p>
    <w:p w14:paraId="3657B2F7" w14:textId="5D796E78" w:rsidR="00DA20A1" w:rsidRDefault="00DA20A1" w:rsidP="00BF72D0">
      <w:pPr>
        <w:spacing w:after="0" w:line="240" w:lineRule="auto"/>
      </w:pPr>
    </w:p>
    <w:p w14:paraId="168FC90A" w14:textId="716D8875" w:rsidR="00DA20A1" w:rsidRDefault="00DA20A1" w:rsidP="00BF72D0">
      <w:pPr>
        <w:pStyle w:val="ListParagraph"/>
        <w:numPr>
          <w:ilvl w:val="0"/>
          <w:numId w:val="1"/>
        </w:numPr>
        <w:spacing w:after="0" w:line="240" w:lineRule="auto"/>
      </w:pPr>
      <w:r>
        <w:t>The physical and chemical breakdown of rock exposed to wind, water, ice and living organisms is:</w:t>
      </w:r>
    </w:p>
    <w:p w14:paraId="1218EFBC" w14:textId="7482A2A2" w:rsidR="00DA20A1" w:rsidRDefault="00DA20A1" w:rsidP="00BF72D0">
      <w:pPr>
        <w:pStyle w:val="ListParagraph"/>
        <w:numPr>
          <w:ilvl w:val="0"/>
          <w:numId w:val="2"/>
        </w:numPr>
        <w:spacing w:after="0" w:line="240" w:lineRule="auto"/>
      </w:pPr>
      <w:r>
        <w:t>Regolith</w:t>
      </w:r>
    </w:p>
    <w:p w14:paraId="52A6113E" w14:textId="3AAC91A7" w:rsidR="00DA20A1" w:rsidRDefault="00DA20A1" w:rsidP="00BF72D0">
      <w:pPr>
        <w:pStyle w:val="ListParagraph"/>
        <w:numPr>
          <w:ilvl w:val="0"/>
          <w:numId w:val="2"/>
        </w:numPr>
        <w:spacing w:after="0" w:line="240" w:lineRule="auto"/>
      </w:pPr>
      <w:r>
        <w:t>Soil</w:t>
      </w:r>
    </w:p>
    <w:p w14:paraId="095C8BDD" w14:textId="2B7E2788" w:rsidR="00DA20A1" w:rsidRPr="00714956" w:rsidRDefault="00DA20A1" w:rsidP="00BF72D0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</w:rPr>
      </w:pPr>
      <w:r w:rsidRPr="00714956">
        <w:rPr>
          <w:color w:val="FF0000"/>
        </w:rPr>
        <w:t>Weathering</w:t>
      </w:r>
    </w:p>
    <w:p w14:paraId="21BF4E7F" w14:textId="1D8B7208" w:rsidR="00DA20A1" w:rsidRDefault="00DA20A1" w:rsidP="00BF72D0">
      <w:pPr>
        <w:pStyle w:val="ListParagraph"/>
        <w:numPr>
          <w:ilvl w:val="0"/>
          <w:numId w:val="2"/>
        </w:numPr>
        <w:spacing w:after="0" w:line="240" w:lineRule="auto"/>
      </w:pPr>
      <w:r>
        <w:t>Decomposition</w:t>
      </w:r>
    </w:p>
    <w:p w14:paraId="09A24C31" w14:textId="32519884" w:rsidR="00DA20A1" w:rsidRDefault="00DA20A1" w:rsidP="00BF72D0">
      <w:pPr>
        <w:pStyle w:val="ListParagraph"/>
        <w:spacing w:after="0" w:line="240" w:lineRule="auto"/>
        <w:ind w:left="1080"/>
      </w:pPr>
    </w:p>
    <w:p w14:paraId="173B14FA" w14:textId="77777777" w:rsidR="00DA20A1" w:rsidRDefault="00DA20A1" w:rsidP="00BF72D0">
      <w:pPr>
        <w:pStyle w:val="ListParagraph"/>
        <w:numPr>
          <w:ilvl w:val="0"/>
          <w:numId w:val="1"/>
        </w:numPr>
        <w:spacing w:after="0" w:line="240" w:lineRule="auto"/>
      </w:pPr>
      <w:r>
        <w:t>This process breaks down rocks with less surface area to pieces with more surface area</w:t>
      </w:r>
    </w:p>
    <w:p w14:paraId="2964F304" w14:textId="77777777" w:rsidR="00DA20A1" w:rsidRDefault="00DA20A1" w:rsidP="00BF72D0">
      <w:pPr>
        <w:pStyle w:val="ListParagraph"/>
        <w:numPr>
          <w:ilvl w:val="0"/>
          <w:numId w:val="3"/>
        </w:numPr>
        <w:spacing w:after="0" w:line="240" w:lineRule="auto"/>
      </w:pPr>
      <w:r>
        <w:t>Frost wedging</w:t>
      </w:r>
    </w:p>
    <w:p w14:paraId="45012FD7" w14:textId="77777777" w:rsidR="00DA20A1" w:rsidRDefault="00DA20A1" w:rsidP="00BF72D0">
      <w:pPr>
        <w:pStyle w:val="ListParagraph"/>
        <w:numPr>
          <w:ilvl w:val="0"/>
          <w:numId w:val="3"/>
        </w:numPr>
        <w:spacing w:after="0" w:line="240" w:lineRule="auto"/>
      </w:pPr>
      <w:r>
        <w:t>Chemical weathering</w:t>
      </w:r>
    </w:p>
    <w:p w14:paraId="7672DC54" w14:textId="77777777" w:rsidR="00DA20A1" w:rsidRPr="00714956" w:rsidRDefault="00DA20A1" w:rsidP="00BF72D0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714956">
        <w:rPr>
          <w:color w:val="FF0000"/>
        </w:rPr>
        <w:t>Physical weathering</w:t>
      </w:r>
    </w:p>
    <w:p w14:paraId="6069B04C" w14:textId="77777777" w:rsidR="00DA20A1" w:rsidRDefault="00DA20A1" w:rsidP="00BF72D0">
      <w:pPr>
        <w:pStyle w:val="ListParagraph"/>
        <w:numPr>
          <w:ilvl w:val="0"/>
          <w:numId w:val="3"/>
        </w:numPr>
        <w:spacing w:after="0" w:line="240" w:lineRule="auto"/>
      </w:pPr>
      <w:r>
        <w:t>Size reduction</w:t>
      </w:r>
    </w:p>
    <w:p w14:paraId="6F33AAAA" w14:textId="2FDC3545" w:rsidR="00DA20A1" w:rsidRDefault="00DA20A1" w:rsidP="00BF72D0">
      <w:pPr>
        <w:pStyle w:val="ListParagraph"/>
        <w:numPr>
          <w:ilvl w:val="0"/>
          <w:numId w:val="3"/>
        </w:numPr>
        <w:spacing w:after="0" w:line="240" w:lineRule="auto"/>
      </w:pPr>
      <w:r>
        <w:t>Decomposition</w:t>
      </w:r>
    </w:p>
    <w:p w14:paraId="2DF475A7" w14:textId="77777777" w:rsidR="00DA20A1" w:rsidRDefault="00DA20A1" w:rsidP="00BF72D0">
      <w:pPr>
        <w:pStyle w:val="ListParagraph"/>
        <w:spacing w:after="0" w:line="240" w:lineRule="auto"/>
        <w:ind w:left="1080"/>
      </w:pPr>
    </w:p>
    <w:p w14:paraId="7F54D9F0" w14:textId="79679779" w:rsidR="00DA20A1" w:rsidRDefault="00DA20A1" w:rsidP="00BF72D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When ice freezes, it expands</w:t>
      </w:r>
    </w:p>
    <w:p w14:paraId="777AE4A6" w14:textId="141CA83B" w:rsidR="00DA20A1" w:rsidRDefault="00DA20A1" w:rsidP="00BF72D0">
      <w:pPr>
        <w:pStyle w:val="ListParagraph"/>
        <w:numPr>
          <w:ilvl w:val="0"/>
          <w:numId w:val="4"/>
        </w:numPr>
        <w:spacing w:after="0" w:line="240" w:lineRule="auto"/>
      </w:pPr>
      <w:r>
        <w:t>2%</w:t>
      </w:r>
    </w:p>
    <w:p w14:paraId="2A6EA651" w14:textId="275B8DDC" w:rsidR="00DA20A1" w:rsidRDefault="00DA20A1" w:rsidP="00BF72D0">
      <w:pPr>
        <w:pStyle w:val="ListParagraph"/>
        <w:numPr>
          <w:ilvl w:val="0"/>
          <w:numId w:val="4"/>
        </w:numPr>
        <w:spacing w:after="0" w:line="240" w:lineRule="auto"/>
      </w:pPr>
      <w:r>
        <w:t>5%</w:t>
      </w:r>
    </w:p>
    <w:p w14:paraId="7E5E0044" w14:textId="7B6EACD6" w:rsidR="00DA20A1" w:rsidRPr="00714956" w:rsidRDefault="00DA20A1" w:rsidP="00BF72D0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</w:rPr>
      </w:pPr>
      <w:r w:rsidRPr="00714956">
        <w:rPr>
          <w:color w:val="FF0000"/>
        </w:rPr>
        <w:t>7%</w:t>
      </w:r>
    </w:p>
    <w:p w14:paraId="5FE978E3" w14:textId="40E0DC22" w:rsidR="00DA20A1" w:rsidRDefault="00DA20A1" w:rsidP="00BF72D0">
      <w:pPr>
        <w:pStyle w:val="ListParagraph"/>
        <w:numPr>
          <w:ilvl w:val="0"/>
          <w:numId w:val="4"/>
        </w:numPr>
        <w:spacing w:after="0" w:line="240" w:lineRule="auto"/>
      </w:pPr>
      <w:r>
        <w:t>9%</w:t>
      </w:r>
    </w:p>
    <w:p w14:paraId="0D69C8FD" w14:textId="4EFA5646" w:rsidR="00DA20A1" w:rsidRDefault="00DA20A1" w:rsidP="00BF72D0">
      <w:pPr>
        <w:pStyle w:val="ListParagraph"/>
        <w:numPr>
          <w:ilvl w:val="0"/>
          <w:numId w:val="4"/>
        </w:numPr>
        <w:spacing w:after="0" w:line="240" w:lineRule="auto"/>
      </w:pPr>
      <w:r>
        <w:t>11%</w:t>
      </w:r>
    </w:p>
    <w:p w14:paraId="74CCADD8" w14:textId="32A6F8E8" w:rsidR="00DA20A1" w:rsidRDefault="00DA20A1" w:rsidP="00BF72D0">
      <w:pPr>
        <w:pStyle w:val="ListParagraph"/>
        <w:spacing w:after="0" w:line="240" w:lineRule="auto"/>
      </w:pPr>
    </w:p>
    <w:p w14:paraId="4AA7AF60" w14:textId="258C13BD" w:rsidR="00DA20A1" w:rsidRDefault="00DA20A1" w:rsidP="00BF72D0">
      <w:pPr>
        <w:pStyle w:val="ListParagraph"/>
        <w:numPr>
          <w:ilvl w:val="0"/>
          <w:numId w:val="1"/>
        </w:numPr>
        <w:spacing w:after="0" w:line="240" w:lineRule="auto"/>
      </w:pPr>
      <w:r>
        <w:t>This rock exhibits a landform named exfoliation dome</w:t>
      </w:r>
    </w:p>
    <w:p w14:paraId="09DDF695" w14:textId="7B7FE6E1" w:rsidR="00DA20A1" w:rsidRDefault="00DA20A1" w:rsidP="00BF72D0">
      <w:pPr>
        <w:pStyle w:val="ListParagraph"/>
        <w:numPr>
          <w:ilvl w:val="0"/>
          <w:numId w:val="5"/>
        </w:numPr>
        <w:spacing w:after="0" w:line="240" w:lineRule="auto"/>
      </w:pPr>
      <w:r>
        <w:t>Andesite</w:t>
      </w:r>
    </w:p>
    <w:p w14:paraId="74C9354E" w14:textId="118C24EB" w:rsidR="00DA20A1" w:rsidRDefault="00DA20A1" w:rsidP="00BF72D0">
      <w:pPr>
        <w:pStyle w:val="ListParagraph"/>
        <w:numPr>
          <w:ilvl w:val="0"/>
          <w:numId w:val="5"/>
        </w:numPr>
        <w:spacing w:after="0" w:line="240" w:lineRule="auto"/>
      </w:pPr>
      <w:r>
        <w:t>Shale</w:t>
      </w:r>
    </w:p>
    <w:p w14:paraId="4871170C" w14:textId="71C91398" w:rsidR="00DA20A1" w:rsidRPr="00714956" w:rsidRDefault="00DA20A1" w:rsidP="00BF72D0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 w:rsidRPr="00714956">
        <w:rPr>
          <w:color w:val="FF0000"/>
        </w:rPr>
        <w:t>Granite</w:t>
      </w:r>
    </w:p>
    <w:p w14:paraId="4A019A31" w14:textId="5FB845F3" w:rsidR="00DA20A1" w:rsidRDefault="00DA20A1" w:rsidP="00BF72D0">
      <w:pPr>
        <w:pStyle w:val="ListParagraph"/>
        <w:numPr>
          <w:ilvl w:val="0"/>
          <w:numId w:val="5"/>
        </w:numPr>
        <w:spacing w:after="0" w:line="240" w:lineRule="auto"/>
      </w:pPr>
      <w:r>
        <w:t>Limestone</w:t>
      </w:r>
    </w:p>
    <w:p w14:paraId="3B60624E" w14:textId="14F1229A" w:rsidR="00DA20A1" w:rsidRDefault="00DA20A1" w:rsidP="00BF72D0">
      <w:pPr>
        <w:pStyle w:val="ListParagraph"/>
        <w:numPr>
          <w:ilvl w:val="0"/>
          <w:numId w:val="5"/>
        </w:numPr>
        <w:spacing w:after="0" w:line="240" w:lineRule="auto"/>
      </w:pPr>
      <w:r>
        <w:t>Coquina</w:t>
      </w:r>
    </w:p>
    <w:p w14:paraId="01C935A8" w14:textId="77777777" w:rsidR="00DA20A1" w:rsidRDefault="00DA20A1" w:rsidP="00BF72D0">
      <w:pPr>
        <w:pStyle w:val="ListParagraph"/>
        <w:spacing w:after="0" w:line="240" w:lineRule="auto"/>
        <w:ind w:left="1080"/>
      </w:pPr>
    </w:p>
    <w:p w14:paraId="76190ADF" w14:textId="292FC3EA" w:rsidR="00DA20A1" w:rsidRDefault="00DA20A1" w:rsidP="00BF72D0">
      <w:pPr>
        <w:pStyle w:val="ListParagraph"/>
        <w:numPr>
          <w:ilvl w:val="0"/>
          <w:numId w:val="1"/>
        </w:numPr>
        <w:spacing w:after="0" w:line="240" w:lineRule="auto"/>
      </w:pPr>
      <w:r>
        <w:t>Biological actives listed below contribute to weathering except</w:t>
      </w:r>
    </w:p>
    <w:p w14:paraId="287BB962" w14:textId="1A3188B3" w:rsidR="00DA20A1" w:rsidRDefault="00DA20A1" w:rsidP="00BF72D0">
      <w:pPr>
        <w:pStyle w:val="ListParagraph"/>
        <w:numPr>
          <w:ilvl w:val="0"/>
          <w:numId w:val="6"/>
        </w:numPr>
        <w:spacing w:after="0" w:line="240" w:lineRule="auto"/>
      </w:pPr>
      <w:r>
        <w:t>Animal burrowing</w:t>
      </w:r>
    </w:p>
    <w:p w14:paraId="7955EBCD" w14:textId="271EFEA8" w:rsidR="00DA20A1" w:rsidRDefault="00DA20A1" w:rsidP="00BF72D0">
      <w:pPr>
        <w:pStyle w:val="ListParagraph"/>
        <w:numPr>
          <w:ilvl w:val="0"/>
          <w:numId w:val="6"/>
        </w:numPr>
        <w:spacing w:after="0" w:line="240" w:lineRule="auto"/>
      </w:pPr>
      <w:r>
        <w:t>Human excavations</w:t>
      </w:r>
    </w:p>
    <w:p w14:paraId="6B1C4706" w14:textId="416C1596" w:rsidR="00DA20A1" w:rsidRDefault="00DA20A1" w:rsidP="00BF72D0">
      <w:pPr>
        <w:pStyle w:val="ListParagraph"/>
        <w:numPr>
          <w:ilvl w:val="0"/>
          <w:numId w:val="6"/>
        </w:numPr>
        <w:spacing w:after="0" w:line="240" w:lineRule="auto"/>
      </w:pPr>
      <w:r>
        <w:t>Plant roots</w:t>
      </w:r>
    </w:p>
    <w:p w14:paraId="6A84E751" w14:textId="27D149FB" w:rsidR="00DA20A1" w:rsidRDefault="00DA20A1" w:rsidP="00BF72D0">
      <w:pPr>
        <w:pStyle w:val="ListParagraph"/>
        <w:numPr>
          <w:ilvl w:val="0"/>
          <w:numId w:val="6"/>
        </w:numPr>
        <w:spacing w:after="0" w:line="240" w:lineRule="auto"/>
      </w:pPr>
      <w:r>
        <w:t>Bacterial action</w:t>
      </w:r>
    </w:p>
    <w:p w14:paraId="230FDB0E" w14:textId="702B3D05" w:rsidR="00DA20A1" w:rsidRPr="00714956" w:rsidRDefault="00DA20A1" w:rsidP="00BF72D0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</w:rPr>
      </w:pPr>
      <w:proofErr w:type="spellStart"/>
      <w:r w:rsidRPr="00714956">
        <w:rPr>
          <w:color w:val="FF0000"/>
        </w:rPr>
        <w:t>Mytosis</w:t>
      </w:r>
      <w:proofErr w:type="spellEnd"/>
    </w:p>
    <w:p w14:paraId="45D0EC51" w14:textId="4CB102C4" w:rsidR="00DA20A1" w:rsidRDefault="00DA20A1" w:rsidP="00BF72D0">
      <w:pPr>
        <w:pStyle w:val="ListParagraph"/>
        <w:spacing w:after="0" w:line="240" w:lineRule="auto"/>
        <w:ind w:left="1080"/>
      </w:pPr>
    </w:p>
    <w:p w14:paraId="3DC3F8BD" w14:textId="77777777" w:rsidR="00DE720A" w:rsidRDefault="00DE720A" w:rsidP="00BF72D0">
      <w:pPr>
        <w:pStyle w:val="ListParagraph"/>
        <w:spacing w:after="0" w:line="240" w:lineRule="auto"/>
        <w:ind w:left="1080"/>
      </w:pPr>
    </w:p>
    <w:p w14:paraId="6FBAA2F5" w14:textId="7C519FED" w:rsidR="00DA20A1" w:rsidRDefault="00DA20A1" w:rsidP="00DE720A">
      <w:pPr>
        <w:spacing w:after="0" w:line="240" w:lineRule="auto"/>
        <w:ind w:left="720" w:hanging="720"/>
      </w:pPr>
      <w:r>
        <w:t>6.</w:t>
      </w:r>
      <w:r w:rsidR="00DE720A">
        <w:tab/>
      </w:r>
      <w:r>
        <w:t xml:space="preserve"> Most rocks are chemically stable at the earth’s surface</w:t>
      </w:r>
    </w:p>
    <w:p w14:paraId="4ABC45DC" w14:textId="3336CF00" w:rsidR="00DA20A1" w:rsidRDefault="00DA20A1" w:rsidP="00DE720A">
      <w:pPr>
        <w:spacing w:after="0" w:line="240" w:lineRule="auto"/>
        <w:ind w:left="360" w:firstLine="720"/>
      </w:pPr>
      <w:r>
        <w:t>a. True</w:t>
      </w:r>
    </w:p>
    <w:p w14:paraId="4735095D" w14:textId="136DE66E" w:rsidR="00DA20A1" w:rsidRPr="00714956" w:rsidRDefault="00DA20A1" w:rsidP="00BF72D0">
      <w:pPr>
        <w:pStyle w:val="ListParagraph"/>
        <w:spacing w:after="0" w:line="240" w:lineRule="auto"/>
        <w:ind w:left="1080"/>
        <w:rPr>
          <w:color w:val="FF0000"/>
        </w:rPr>
      </w:pPr>
      <w:r w:rsidRPr="00714956">
        <w:rPr>
          <w:color w:val="FF0000"/>
        </w:rPr>
        <w:t>b. False</w:t>
      </w:r>
    </w:p>
    <w:p w14:paraId="7A2DC3F4" w14:textId="7B0219D3" w:rsidR="00DA20A1" w:rsidRDefault="00DA20A1" w:rsidP="00BF72D0">
      <w:pPr>
        <w:pStyle w:val="ListParagraph"/>
        <w:spacing w:after="0" w:line="240" w:lineRule="auto"/>
        <w:ind w:left="1080"/>
      </w:pPr>
      <w:r>
        <w:t>c. Yes, no, maybe so</w:t>
      </w:r>
    </w:p>
    <w:p w14:paraId="1F93267F" w14:textId="77777777" w:rsidR="00BF72D0" w:rsidRDefault="00BF72D0" w:rsidP="00BF72D0">
      <w:pPr>
        <w:spacing w:after="0" w:line="240" w:lineRule="auto"/>
      </w:pPr>
    </w:p>
    <w:p w14:paraId="54B36DC1" w14:textId="62714281" w:rsidR="00BF72D0" w:rsidRDefault="00DA20A1" w:rsidP="00DE720A">
      <w:pPr>
        <w:spacing w:after="0" w:line="240" w:lineRule="auto"/>
        <w:ind w:left="720" w:hanging="720"/>
      </w:pPr>
      <w:r>
        <w:t>7.</w:t>
      </w:r>
      <w:r w:rsidR="00DE720A">
        <w:tab/>
      </w:r>
      <w:r>
        <w:t xml:space="preserve"> Soil is a product of weathering and contains all the following except</w:t>
      </w:r>
      <w:r w:rsidR="00BF72D0">
        <w:t>…</w:t>
      </w:r>
    </w:p>
    <w:p w14:paraId="01662352" w14:textId="06AEC980" w:rsidR="00DA20A1" w:rsidRDefault="00BF72D0" w:rsidP="00DE720A">
      <w:pPr>
        <w:spacing w:after="0" w:line="240" w:lineRule="auto"/>
        <w:ind w:left="720" w:firstLine="720"/>
      </w:pPr>
      <w:r>
        <w:t>a. rock fragments</w:t>
      </w:r>
    </w:p>
    <w:p w14:paraId="35687058" w14:textId="4B4E98BD" w:rsidR="00BF72D0" w:rsidRDefault="00BF72D0" w:rsidP="00DE720A">
      <w:pPr>
        <w:spacing w:after="0" w:line="240" w:lineRule="auto"/>
        <w:ind w:left="720" w:firstLine="720"/>
      </w:pPr>
      <w:r>
        <w:t xml:space="preserve">b. Loam </w:t>
      </w:r>
    </w:p>
    <w:p w14:paraId="2FA1A879" w14:textId="7A74E912" w:rsidR="00BF72D0" w:rsidRDefault="00BF72D0" w:rsidP="00DE720A">
      <w:pPr>
        <w:spacing w:after="0" w:line="240" w:lineRule="auto"/>
        <w:ind w:left="720" w:firstLine="720"/>
      </w:pPr>
      <w:r>
        <w:t>c. Humus</w:t>
      </w:r>
    </w:p>
    <w:p w14:paraId="6DC6E8C4" w14:textId="6D0154AD" w:rsidR="00BF72D0" w:rsidRDefault="00BF72D0" w:rsidP="00DE720A">
      <w:pPr>
        <w:spacing w:after="0" w:line="240" w:lineRule="auto"/>
        <w:ind w:left="720" w:firstLine="720"/>
      </w:pPr>
      <w:r>
        <w:t>d. Water</w:t>
      </w:r>
    </w:p>
    <w:p w14:paraId="671A5553" w14:textId="6C560F54" w:rsidR="00BF72D0" w:rsidRPr="00714956" w:rsidRDefault="00BF72D0" w:rsidP="00DE720A">
      <w:pPr>
        <w:spacing w:after="0" w:line="240" w:lineRule="auto"/>
        <w:ind w:left="720" w:firstLine="720"/>
        <w:rPr>
          <w:color w:val="FF0000"/>
        </w:rPr>
      </w:pPr>
      <w:r>
        <w:t>e. Salt</w:t>
      </w:r>
    </w:p>
    <w:p w14:paraId="3C96EFA5" w14:textId="0574569A" w:rsidR="00BF72D0" w:rsidRDefault="00BF72D0" w:rsidP="00BF72D0">
      <w:pPr>
        <w:spacing w:after="0" w:line="240" w:lineRule="auto"/>
      </w:pPr>
    </w:p>
    <w:p w14:paraId="5B2AF443" w14:textId="2E112EFF" w:rsidR="00BF72D0" w:rsidRDefault="00BF72D0" w:rsidP="00BF72D0">
      <w:pPr>
        <w:spacing w:after="0" w:line="240" w:lineRule="auto"/>
      </w:pPr>
      <w:r>
        <w:t>8.</w:t>
      </w:r>
      <w:r w:rsidR="00DE720A">
        <w:tab/>
      </w:r>
      <w:r>
        <w:t xml:space="preserve"> Soil that forms </w:t>
      </w:r>
      <w:proofErr w:type="spellStart"/>
      <w:r>
        <w:t>insitu</w:t>
      </w:r>
      <w:proofErr w:type="spellEnd"/>
      <w:r>
        <w:t xml:space="preserve"> is</w:t>
      </w:r>
    </w:p>
    <w:p w14:paraId="08A3B082" w14:textId="6444C832" w:rsidR="00BF72D0" w:rsidRDefault="00BF72D0" w:rsidP="00BF72D0">
      <w:pPr>
        <w:spacing w:after="0" w:line="240" w:lineRule="auto"/>
      </w:pPr>
      <w:r>
        <w:tab/>
      </w:r>
      <w:r w:rsidR="00DE720A">
        <w:tab/>
      </w:r>
      <w:r w:rsidRPr="00714956">
        <w:rPr>
          <w:color w:val="FF0000"/>
        </w:rPr>
        <w:t>a. Residual Regolith</w:t>
      </w:r>
    </w:p>
    <w:p w14:paraId="191644DB" w14:textId="3DC12505" w:rsidR="00BF72D0" w:rsidRDefault="00BF72D0" w:rsidP="00BF72D0">
      <w:pPr>
        <w:spacing w:after="0" w:line="240" w:lineRule="auto"/>
      </w:pPr>
      <w:r>
        <w:tab/>
      </w:r>
      <w:r w:rsidR="00DE720A">
        <w:tab/>
      </w:r>
      <w:r>
        <w:t>b. Transported Regolith</w:t>
      </w:r>
    </w:p>
    <w:p w14:paraId="5B6033A0" w14:textId="14A9768A" w:rsidR="00BF72D0" w:rsidRDefault="00BF72D0" w:rsidP="00BF72D0">
      <w:pPr>
        <w:spacing w:after="0" w:line="240" w:lineRule="auto"/>
      </w:pPr>
    </w:p>
    <w:p w14:paraId="443557CF" w14:textId="35B5F826" w:rsidR="00BF72D0" w:rsidRDefault="00BF72D0" w:rsidP="00DE720A">
      <w:pPr>
        <w:spacing w:after="0" w:line="240" w:lineRule="auto"/>
        <w:ind w:left="720" w:hanging="720"/>
      </w:pPr>
      <w:r>
        <w:t xml:space="preserve">9. </w:t>
      </w:r>
      <w:r w:rsidR="00DE720A">
        <w:tab/>
      </w:r>
      <w:r>
        <w:t>The following influence soil formation except</w:t>
      </w:r>
    </w:p>
    <w:p w14:paraId="6496C015" w14:textId="20FDA0A6" w:rsidR="00BF72D0" w:rsidRDefault="00BF72D0" w:rsidP="00BF72D0">
      <w:pPr>
        <w:spacing w:after="0" w:line="240" w:lineRule="auto"/>
      </w:pPr>
      <w:r>
        <w:tab/>
      </w:r>
      <w:r w:rsidR="00DE720A">
        <w:tab/>
      </w:r>
      <w:r>
        <w:t>a. Climate</w:t>
      </w:r>
    </w:p>
    <w:p w14:paraId="01DDDBF8" w14:textId="3D08C7C9" w:rsidR="00BF72D0" w:rsidRDefault="00BF72D0" w:rsidP="00BF72D0">
      <w:pPr>
        <w:spacing w:after="0" w:line="240" w:lineRule="auto"/>
      </w:pPr>
      <w:r>
        <w:tab/>
      </w:r>
      <w:r w:rsidR="00DE720A">
        <w:tab/>
      </w:r>
      <w:r>
        <w:t>b. Living Organisms</w:t>
      </w:r>
    </w:p>
    <w:p w14:paraId="27357E77" w14:textId="7D379038" w:rsidR="00BF72D0" w:rsidRDefault="00BF72D0" w:rsidP="00BF72D0">
      <w:pPr>
        <w:spacing w:after="0" w:line="240" w:lineRule="auto"/>
      </w:pPr>
      <w:r>
        <w:tab/>
      </w:r>
      <w:r w:rsidR="00DE720A">
        <w:tab/>
      </w:r>
      <w:r>
        <w:t>c. Topography</w:t>
      </w:r>
    </w:p>
    <w:p w14:paraId="1D4D1811" w14:textId="7B852C7F" w:rsidR="00BF72D0" w:rsidRDefault="00BF72D0" w:rsidP="00BF72D0">
      <w:pPr>
        <w:spacing w:after="0" w:line="240" w:lineRule="auto"/>
      </w:pPr>
      <w:r>
        <w:tab/>
      </w:r>
      <w:r w:rsidR="00DE720A">
        <w:tab/>
      </w:r>
      <w:r>
        <w:t>d. Time</w:t>
      </w:r>
    </w:p>
    <w:p w14:paraId="4AEC30D3" w14:textId="3F090D2E" w:rsidR="00BF72D0" w:rsidRDefault="00BF72D0" w:rsidP="00BF72D0">
      <w:pPr>
        <w:spacing w:after="0" w:line="240" w:lineRule="auto"/>
      </w:pPr>
      <w:r>
        <w:tab/>
      </w:r>
      <w:r w:rsidR="00DE720A">
        <w:tab/>
      </w:r>
      <w:r>
        <w:t xml:space="preserve">e. </w:t>
      </w:r>
      <w:r w:rsidRPr="00714956">
        <w:rPr>
          <w:color w:val="FF0000"/>
        </w:rPr>
        <w:t>Hardness</w:t>
      </w:r>
    </w:p>
    <w:p w14:paraId="185B43A0" w14:textId="003E0CC6" w:rsidR="00BF72D0" w:rsidRDefault="00BF72D0" w:rsidP="00BF72D0">
      <w:pPr>
        <w:spacing w:after="0" w:line="240" w:lineRule="auto"/>
      </w:pPr>
    </w:p>
    <w:p w14:paraId="677CAB85" w14:textId="594B8017" w:rsidR="00BF72D0" w:rsidRDefault="00BF72D0" w:rsidP="00DE720A">
      <w:pPr>
        <w:spacing w:after="0" w:line="240" w:lineRule="auto"/>
        <w:ind w:left="720" w:hanging="720"/>
      </w:pPr>
      <w:r>
        <w:t xml:space="preserve">10. </w:t>
      </w:r>
      <w:r w:rsidR="00DE720A">
        <w:tab/>
      </w:r>
      <w:r>
        <w:t>The main force that causes mass wasting is</w:t>
      </w:r>
    </w:p>
    <w:p w14:paraId="39D632C9" w14:textId="407DDF27" w:rsidR="00BF72D0" w:rsidRDefault="00BF72D0" w:rsidP="00BF72D0">
      <w:pPr>
        <w:spacing w:after="0" w:line="240" w:lineRule="auto"/>
      </w:pPr>
      <w:r>
        <w:tab/>
      </w:r>
      <w:r w:rsidR="00DE720A">
        <w:tab/>
      </w:r>
      <w:r>
        <w:t>a. Sheer Strength</w:t>
      </w:r>
    </w:p>
    <w:p w14:paraId="21FF63A2" w14:textId="37E6AB1E" w:rsidR="00BF72D0" w:rsidRDefault="00BF72D0" w:rsidP="00BF72D0">
      <w:pPr>
        <w:spacing w:after="0" w:line="240" w:lineRule="auto"/>
      </w:pPr>
      <w:r>
        <w:tab/>
      </w:r>
      <w:r w:rsidR="00DE720A">
        <w:tab/>
      </w:r>
      <w:r>
        <w:t>b. Water Saturation</w:t>
      </w:r>
    </w:p>
    <w:p w14:paraId="408A4B33" w14:textId="273F7079" w:rsidR="00BF72D0" w:rsidRDefault="00BF72D0" w:rsidP="00BF72D0">
      <w:pPr>
        <w:spacing w:after="0" w:line="240" w:lineRule="auto"/>
      </w:pPr>
      <w:r>
        <w:tab/>
      </w:r>
      <w:r w:rsidR="00DE720A">
        <w:tab/>
      </w:r>
      <w:bookmarkStart w:id="0" w:name="_GoBack"/>
      <w:r w:rsidRPr="00714956">
        <w:rPr>
          <w:color w:val="FF0000"/>
        </w:rPr>
        <w:t>c. Gravity</w:t>
      </w:r>
      <w:bookmarkEnd w:id="0"/>
    </w:p>
    <w:p w14:paraId="5EDC644C" w14:textId="47CA8BE0" w:rsidR="00BF72D0" w:rsidRDefault="00BF72D0" w:rsidP="00BF72D0">
      <w:pPr>
        <w:spacing w:after="0" w:line="240" w:lineRule="auto"/>
      </w:pPr>
      <w:r>
        <w:tab/>
      </w:r>
      <w:r w:rsidR="00DE720A">
        <w:tab/>
      </w:r>
      <w:r>
        <w:t>d. Ionic charge</w:t>
      </w:r>
    </w:p>
    <w:p w14:paraId="5FB7651A" w14:textId="4064F9E0" w:rsidR="00BF72D0" w:rsidRDefault="00BF72D0" w:rsidP="00BF72D0">
      <w:pPr>
        <w:spacing w:after="0" w:line="240" w:lineRule="auto"/>
      </w:pPr>
      <w:r>
        <w:tab/>
      </w:r>
      <w:r w:rsidR="00DE720A">
        <w:tab/>
      </w:r>
      <w:r>
        <w:t>e. Time</w:t>
      </w:r>
    </w:p>
    <w:sectPr w:rsidR="00BF72D0" w:rsidSect="00DA20A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4C7"/>
    <w:multiLevelType w:val="hybridMultilevel"/>
    <w:tmpl w:val="94C2749A"/>
    <w:lvl w:ilvl="0" w:tplc="8BEE9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64D9F"/>
    <w:multiLevelType w:val="hybridMultilevel"/>
    <w:tmpl w:val="277C18A0"/>
    <w:lvl w:ilvl="0" w:tplc="B232B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41E90"/>
    <w:multiLevelType w:val="hybridMultilevel"/>
    <w:tmpl w:val="1F709104"/>
    <w:lvl w:ilvl="0" w:tplc="806E5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D1119"/>
    <w:multiLevelType w:val="hybridMultilevel"/>
    <w:tmpl w:val="0642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309C1"/>
    <w:multiLevelType w:val="hybridMultilevel"/>
    <w:tmpl w:val="43AECA34"/>
    <w:lvl w:ilvl="0" w:tplc="019E69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7933D6"/>
    <w:multiLevelType w:val="hybridMultilevel"/>
    <w:tmpl w:val="A044BE9E"/>
    <w:lvl w:ilvl="0" w:tplc="729E8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A1"/>
    <w:rsid w:val="00122754"/>
    <w:rsid w:val="003E2B93"/>
    <w:rsid w:val="00714956"/>
    <w:rsid w:val="00BF72D0"/>
    <w:rsid w:val="00C51DDB"/>
    <w:rsid w:val="00DA20A1"/>
    <w:rsid w:val="00DE720A"/>
    <w:rsid w:val="00D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303C"/>
  <w15:chartTrackingRefBased/>
  <w15:docId w15:val="{5BD24A62-06EA-4A49-9343-D9FE69AF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5</cp:revision>
  <dcterms:created xsi:type="dcterms:W3CDTF">2019-02-19T00:23:00Z</dcterms:created>
  <dcterms:modified xsi:type="dcterms:W3CDTF">2019-03-06T03:07:00Z</dcterms:modified>
</cp:coreProperties>
</file>