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49DE" w14:textId="4CDD46A1" w:rsidR="00122754" w:rsidRDefault="00935C1D" w:rsidP="00935C1D">
      <w:pPr>
        <w:spacing w:after="0" w:line="240" w:lineRule="auto"/>
      </w:pPr>
      <w:r>
        <w:t>DISCUSSION QUESTIONS</w:t>
      </w:r>
    </w:p>
    <w:p w14:paraId="5FEB5FA2" w14:textId="135CE20F" w:rsidR="00935C1D" w:rsidRDefault="00935C1D" w:rsidP="00935C1D">
      <w:pPr>
        <w:spacing w:after="0" w:line="240" w:lineRule="auto"/>
      </w:pPr>
      <w:r>
        <w:t>SESSION 07</w:t>
      </w:r>
    </w:p>
    <w:p w14:paraId="6D592546" w14:textId="779EA6DC" w:rsidR="00935C1D" w:rsidRDefault="00935C1D" w:rsidP="00935C1D">
      <w:pPr>
        <w:spacing w:after="0" w:line="240" w:lineRule="auto"/>
      </w:pPr>
      <w:r>
        <w:t>EARTHQUAKES AND EARTH’S INTERIOR</w:t>
      </w:r>
    </w:p>
    <w:p w14:paraId="1C7442FB" w14:textId="482D0332" w:rsidR="00935C1D" w:rsidRDefault="00935C1D" w:rsidP="00935C1D">
      <w:pPr>
        <w:spacing w:after="0" w:line="240" w:lineRule="auto"/>
      </w:pPr>
    </w:p>
    <w:p w14:paraId="01E07873" w14:textId="09D4FEE8" w:rsidR="00935C1D" w:rsidRDefault="00935C1D" w:rsidP="00935C1D">
      <w:pPr>
        <w:pStyle w:val="ListParagraph"/>
        <w:numPr>
          <w:ilvl w:val="0"/>
          <w:numId w:val="1"/>
        </w:numPr>
        <w:spacing w:after="0" w:line="240" w:lineRule="auto"/>
      </w:pPr>
      <w:r>
        <w:t>How many earthquakes are strong enough to be felt annually?</w:t>
      </w:r>
    </w:p>
    <w:p w14:paraId="4B43D0DD" w14:textId="7E75990B" w:rsidR="00935C1D" w:rsidRDefault="00935C1D" w:rsidP="00935C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were the magnitudes of earthquakes </w:t>
      </w:r>
      <w:proofErr w:type="gramStart"/>
      <w:r>
        <w:t>in</w:t>
      </w:r>
      <w:proofErr w:type="gramEnd"/>
    </w:p>
    <w:p w14:paraId="007D2972" w14:textId="4D6D42C1" w:rsidR="00935C1D" w:rsidRDefault="00935C1D" w:rsidP="00935C1D">
      <w:pPr>
        <w:pStyle w:val="ListParagraph"/>
        <w:numPr>
          <w:ilvl w:val="0"/>
          <w:numId w:val="2"/>
        </w:numPr>
        <w:spacing w:after="0" w:line="240" w:lineRule="auto"/>
      </w:pPr>
      <w:r>
        <w:t>Southern Chile, 1960</w:t>
      </w:r>
    </w:p>
    <w:p w14:paraId="73A6B66F" w14:textId="7AF365DB" w:rsidR="00935C1D" w:rsidRDefault="00935C1D" w:rsidP="00935C1D">
      <w:pPr>
        <w:pStyle w:val="ListParagraph"/>
        <w:numPr>
          <w:ilvl w:val="0"/>
          <w:numId w:val="2"/>
        </w:numPr>
        <w:spacing w:after="0" w:line="240" w:lineRule="auto"/>
      </w:pPr>
      <w:r>
        <w:t>Alaska, 1964</w:t>
      </w:r>
    </w:p>
    <w:p w14:paraId="6697884E" w14:textId="4D848F21" w:rsidR="00935C1D" w:rsidRDefault="00935C1D" w:rsidP="00935C1D">
      <w:pPr>
        <w:pStyle w:val="ListParagraph"/>
        <w:numPr>
          <w:ilvl w:val="0"/>
          <w:numId w:val="2"/>
        </w:numPr>
        <w:spacing w:after="0" w:line="240" w:lineRule="auto"/>
      </w:pPr>
      <w:r>
        <w:t>Sumatra, 1991</w:t>
      </w:r>
    </w:p>
    <w:p w14:paraId="7173C199" w14:textId="4933D11C" w:rsidR="00935C1D" w:rsidRDefault="00935C1D" w:rsidP="00935C1D">
      <w:pPr>
        <w:pStyle w:val="ListParagraph"/>
        <w:numPr>
          <w:ilvl w:val="0"/>
          <w:numId w:val="2"/>
        </w:numPr>
        <w:spacing w:after="0" w:line="240" w:lineRule="auto"/>
      </w:pPr>
      <w:r>
        <w:t>Bakersfield, 1952</w:t>
      </w:r>
    </w:p>
    <w:p w14:paraId="1E668FE3" w14:textId="7FFE0FC3" w:rsidR="00935C1D" w:rsidRDefault="00935C1D" w:rsidP="00935C1D">
      <w:pPr>
        <w:pStyle w:val="ListParagraph"/>
        <w:numPr>
          <w:ilvl w:val="0"/>
          <w:numId w:val="1"/>
        </w:numPr>
        <w:spacing w:after="0" w:line="240" w:lineRule="auto"/>
      </w:pPr>
      <w:r>
        <w:t>The city of San Francisco was destroyed by an earthquake and subsequent fire in 1906</w:t>
      </w:r>
    </w:p>
    <w:p w14:paraId="50AFA705" w14:textId="43A31ACE" w:rsidR="00935C1D" w:rsidRDefault="001B00C5" w:rsidP="00935C1D">
      <w:pPr>
        <w:pStyle w:val="ListParagraph"/>
        <w:numPr>
          <w:ilvl w:val="0"/>
          <w:numId w:val="1"/>
        </w:numPr>
        <w:spacing w:after="0" w:line="240" w:lineRule="auto"/>
      </w:pPr>
      <w:r>
        <w:t>Define: focus, epicenter, seismic waves</w:t>
      </w:r>
    </w:p>
    <w:p w14:paraId="6348202F" w14:textId="4743827B" w:rsidR="001B00C5" w:rsidRDefault="00C87B94" w:rsidP="00935C1D">
      <w:pPr>
        <w:pStyle w:val="ListParagraph"/>
        <w:numPr>
          <w:ilvl w:val="0"/>
          <w:numId w:val="1"/>
        </w:numPr>
        <w:spacing w:after="0" w:line="240" w:lineRule="auto"/>
      </w:pPr>
      <w:r>
        <w:t>Explain the elastic rebound theory of earthquakes</w:t>
      </w:r>
    </w:p>
    <w:p w14:paraId="03F18FB7" w14:textId="38BD6AEB" w:rsidR="00C87B94" w:rsidRDefault="00C87B94" w:rsidP="00935C1D">
      <w:pPr>
        <w:pStyle w:val="ListParagraph"/>
        <w:numPr>
          <w:ilvl w:val="0"/>
          <w:numId w:val="1"/>
        </w:numPr>
        <w:spacing w:after="0" w:line="240" w:lineRule="auto"/>
      </w:pPr>
      <w:r>
        <w:t>Differentiate between P, S and L waves</w:t>
      </w:r>
    </w:p>
    <w:p w14:paraId="55BB9CE0" w14:textId="59C95E49" w:rsidR="00C87B94" w:rsidRDefault="00C87B94" w:rsidP="00935C1D">
      <w:pPr>
        <w:pStyle w:val="ListParagraph"/>
        <w:numPr>
          <w:ilvl w:val="0"/>
          <w:numId w:val="1"/>
        </w:numPr>
        <w:spacing w:after="0" w:line="240" w:lineRule="auto"/>
      </w:pPr>
      <w:r>
        <w:t>Differentiate between L and Rayleigh waves</w:t>
      </w:r>
    </w:p>
    <w:p w14:paraId="1D32F89A" w14:textId="4645B967" w:rsidR="00C87B94" w:rsidRDefault="00C87B94" w:rsidP="00935C1D">
      <w:pPr>
        <w:pStyle w:val="ListParagraph"/>
        <w:numPr>
          <w:ilvl w:val="0"/>
          <w:numId w:val="1"/>
        </w:numPr>
        <w:spacing w:after="0" w:line="240" w:lineRule="auto"/>
      </w:pPr>
      <w:r>
        <w:t>Differentiate between the following earthquake scales</w:t>
      </w:r>
    </w:p>
    <w:p w14:paraId="7BE67929" w14:textId="65820AD6" w:rsidR="00C87B94" w:rsidRDefault="00C87B94" w:rsidP="00C87B94">
      <w:pPr>
        <w:pStyle w:val="ListParagraph"/>
        <w:numPr>
          <w:ilvl w:val="0"/>
          <w:numId w:val="3"/>
        </w:numPr>
        <w:spacing w:after="0" w:line="240" w:lineRule="auto"/>
      </w:pPr>
      <w:r>
        <w:t>Mercalli</w:t>
      </w:r>
    </w:p>
    <w:p w14:paraId="48E6B239" w14:textId="226051CA" w:rsidR="00C87B94" w:rsidRDefault="00C87B94" w:rsidP="00C87B94">
      <w:pPr>
        <w:pStyle w:val="ListParagraph"/>
        <w:numPr>
          <w:ilvl w:val="0"/>
          <w:numId w:val="3"/>
        </w:numPr>
        <w:spacing w:after="0" w:line="240" w:lineRule="auto"/>
      </w:pPr>
      <w:r>
        <w:t>Richter</w:t>
      </w:r>
    </w:p>
    <w:p w14:paraId="642E858D" w14:textId="6889A51E" w:rsidR="00C87B94" w:rsidRDefault="00C87B94" w:rsidP="00C87B94">
      <w:pPr>
        <w:pStyle w:val="ListParagraph"/>
        <w:numPr>
          <w:ilvl w:val="0"/>
          <w:numId w:val="3"/>
        </w:numPr>
        <w:spacing w:after="0" w:line="240" w:lineRule="auto"/>
      </w:pPr>
      <w:r>
        <w:t>Moment of Magnitude</w:t>
      </w:r>
    </w:p>
    <w:p w14:paraId="53454C47" w14:textId="02FC15AC" w:rsidR="00C87B94" w:rsidRDefault="00C87B94" w:rsidP="00C87B94">
      <w:pPr>
        <w:pStyle w:val="ListParagraph"/>
        <w:numPr>
          <w:ilvl w:val="0"/>
          <w:numId w:val="1"/>
        </w:numPr>
        <w:spacing w:after="0" w:line="240" w:lineRule="auto"/>
      </w:pPr>
      <w:r>
        <w:t>Seismic waves are used to study the interior of the earth</w:t>
      </w:r>
    </w:p>
    <w:p w14:paraId="1BD82C0C" w14:textId="6DCA1A93" w:rsidR="00C87B94" w:rsidRDefault="00C87B94" w:rsidP="00C87B94">
      <w:pPr>
        <w:pStyle w:val="ListParagraph"/>
        <w:numPr>
          <w:ilvl w:val="0"/>
          <w:numId w:val="1"/>
        </w:numPr>
        <w:spacing w:after="0" w:line="240" w:lineRule="auto"/>
      </w:pPr>
      <w:r>
        <w:t>At a discontinuity, waves can be</w:t>
      </w:r>
    </w:p>
    <w:p w14:paraId="7D6A6512" w14:textId="3EEDCD41" w:rsidR="00C87B94" w:rsidRDefault="00C87B94" w:rsidP="00C87B94">
      <w:pPr>
        <w:pStyle w:val="ListParagraph"/>
        <w:numPr>
          <w:ilvl w:val="0"/>
          <w:numId w:val="4"/>
        </w:numPr>
        <w:spacing w:after="0" w:line="240" w:lineRule="auto"/>
      </w:pPr>
      <w:r>
        <w:t>Refracted</w:t>
      </w:r>
    </w:p>
    <w:p w14:paraId="3C693C01" w14:textId="2ADDE08A" w:rsidR="00C87B94" w:rsidRDefault="00C87B94" w:rsidP="00C87B94">
      <w:pPr>
        <w:pStyle w:val="ListParagraph"/>
        <w:numPr>
          <w:ilvl w:val="0"/>
          <w:numId w:val="4"/>
        </w:numPr>
        <w:spacing w:after="0" w:line="240" w:lineRule="auto"/>
      </w:pPr>
      <w:r>
        <w:t>Reflected</w:t>
      </w:r>
    </w:p>
    <w:p w14:paraId="775D70F7" w14:textId="20766047" w:rsidR="00C87B94" w:rsidRDefault="00C87B94" w:rsidP="00C87B94">
      <w:pPr>
        <w:pStyle w:val="ListParagraph"/>
        <w:numPr>
          <w:ilvl w:val="0"/>
          <w:numId w:val="4"/>
        </w:numPr>
        <w:spacing w:after="0" w:line="240" w:lineRule="auto"/>
      </w:pPr>
      <w:r>
        <w:t>Absorbed</w:t>
      </w:r>
    </w:p>
    <w:p w14:paraId="595638A5" w14:textId="6CA064EB" w:rsidR="00C87B94" w:rsidRDefault="00C87B94" w:rsidP="00C87B94">
      <w:pPr>
        <w:pStyle w:val="ListParagraph"/>
        <w:numPr>
          <w:ilvl w:val="0"/>
          <w:numId w:val="1"/>
        </w:numPr>
        <w:spacing w:after="0" w:line="240" w:lineRule="auto"/>
      </w:pPr>
      <w:r>
        <w:t>Draw a diagram showing how the boundary between the liquid outer core and the solid mantle is deduced from the shadow zone for P and S waves</w:t>
      </w:r>
    </w:p>
    <w:p w14:paraId="604C7924" w14:textId="06E2ABE9" w:rsidR="00C87B94" w:rsidRDefault="00C87B94" w:rsidP="00C87B94">
      <w:pPr>
        <w:pStyle w:val="ListParagraph"/>
        <w:numPr>
          <w:ilvl w:val="0"/>
          <w:numId w:val="1"/>
        </w:numPr>
        <w:spacing w:after="0" w:line="240" w:lineRule="auto"/>
      </w:pPr>
      <w:r>
        <w:t>Tsunami are ocean waves produced by sea floor displacement. The displacement is caused by earthquakes</w:t>
      </w:r>
    </w:p>
    <w:p w14:paraId="40E9B182" w14:textId="0C7FBBA4" w:rsidR="00C87B94" w:rsidRDefault="00C87B94" w:rsidP="00C87B94">
      <w:pPr>
        <w:pStyle w:val="ListParagraph"/>
        <w:numPr>
          <w:ilvl w:val="0"/>
          <w:numId w:val="1"/>
        </w:numPr>
        <w:spacing w:after="0" w:line="240" w:lineRule="auto"/>
      </w:pPr>
      <w:r>
        <w:t>Explain the seismic gap method to predict earthquakes</w:t>
      </w:r>
    </w:p>
    <w:p w14:paraId="1B4E40B2" w14:textId="43B8005F" w:rsidR="00C87B94" w:rsidRDefault="00CD28E5" w:rsidP="00C87B94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a fault and a fold?</w:t>
      </w:r>
    </w:p>
    <w:p w14:paraId="04F307AB" w14:textId="4C6AA14B" w:rsidR="00CD28E5" w:rsidRDefault="00CD28E5" w:rsidP="00C87B94">
      <w:pPr>
        <w:pStyle w:val="ListParagraph"/>
        <w:numPr>
          <w:ilvl w:val="0"/>
          <w:numId w:val="1"/>
        </w:numPr>
        <w:spacing w:after="0" w:line="240" w:lineRule="auto"/>
      </w:pPr>
      <w:r>
        <w:t>Differentiate between stress and stain</w:t>
      </w:r>
    </w:p>
    <w:p w14:paraId="31BA8699" w14:textId="1AFBDEAE" w:rsidR="00CD28E5" w:rsidRDefault="00CD28E5" w:rsidP="00C87B94">
      <w:pPr>
        <w:pStyle w:val="ListParagraph"/>
        <w:numPr>
          <w:ilvl w:val="0"/>
          <w:numId w:val="1"/>
        </w:numPr>
        <w:spacing w:after="0" w:line="240" w:lineRule="auto"/>
      </w:pPr>
      <w:r>
        <w:t>Stress and strain can be from</w:t>
      </w:r>
    </w:p>
    <w:p w14:paraId="4B9A7348" w14:textId="65D6792F" w:rsidR="00CD28E5" w:rsidRDefault="00CD28E5" w:rsidP="00CD28E5">
      <w:pPr>
        <w:pStyle w:val="ListParagraph"/>
        <w:numPr>
          <w:ilvl w:val="0"/>
          <w:numId w:val="5"/>
        </w:numPr>
        <w:spacing w:after="0" w:line="240" w:lineRule="auto"/>
      </w:pPr>
      <w:r>
        <w:t>Compression</w:t>
      </w:r>
    </w:p>
    <w:p w14:paraId="1D1C2430" w14:textId="4FEFA9CC" w:rsidR="00CD28E5" w:rsidRDefault="00CD28E5" w:rsidP="00CD28E5">
      <w:pPr>
        <w:pStyle w:val="ListParagraph"/>
        <w:numPr>
          <w:ilvl w:val="0"/>
          <w:numId w:val="5"/>
        </w:numPr>
        <w:spacing w:after="0" w:line="240" w:lineRule="auto"/>
      </w:pPr>
      <w:r>
        <w:t>Tension</w:t>
      </w:r>
    </w:p>
    <w:p w14:paraId="08F19078" w14:textId="1CAE0B40" w:rsidR="00CD28E5" w:rsidRDefault="00CD28E5" w:rsidP="00CD28E5">
      <w:pPr>
        <w:pStyle w:val="ListParagraph"/>
        <w:numPr>
          <w:ilvl w:val="0"/>
          <w:numId w:val="5"/>
        </w:numPr>
        <w:spacing w:after="0" w:line="240" w:lineRule="auto"/>
      </w:pPr>
      <w:r>
        <w:t>Shear</w:t>
      </w:r>
    </w:p>
    <w:p w14:paraId="7F816AC9" w14:textId="452AA44B" w:rsidR="00CD28E5" w:rsidRDefault="00CD28E5" w:rsidP="00CD28E5">
      <w:pPr>
        <w:pStyle w:val="ListParagraph"/>
        <w:numPr>
          <w:ilvl w:val="0"/>
          <w:numId w:val="1"/>
        </w:numPr>
        <w:spacing w:after="0" w:line="240" w:lineRule="auto"/>
      </w:pPr>
      <w:r>
        <w:t>Faults are defined by orientation and sense of slip</w:t>
      </w:r>
    </w:p>
    <w:p w14:paraId="0FEDB1C2" w14:textId="3FE9EF92" w:rsidR="00CD28E5" w:rsidRDefault="00CD28E5" w:rsidP="00CD28E5">
      <w:pPr>
        <w:pStyle w:val="ListParagraph"/>
        <w:numPr>
          <w:ilvl w:val="0"/>
          <w:numId w:val="6"/>
        </w:numPr>
        <w:spacing w:after="0" w:line="240" w:lineRule="auto"/>
      </w:pPr>
      <w:r>
        <w:t>Normal</w:t>
      </w:r>
    </w:p>
    <w:p w14:paraId="208F5948" w14:textId="31DC9C62" w:rsidR="00CD28E5" w:rsidRDefault="00CD28E5" w:rsidP="00CD28E5">
      <w:pPr>
        <w:pStyle w:val="ListParagraph"/>
        <w:numPr>
          <w:ilvl w:val="0"/>
          <w:numId w:val="6"/>
        </w:numPr>
        <w:spacing w:after="0" w:line="240" w:lineRule="auto"/>
      </w:pPr>
      <w:r>
        <w:t>Reverse</w:t>
      </w:r>
    </w:p>
    <w:p w14:paraId="776832F7" w14:textId="05649D0C" w:rsidR="00CD28E5" w:rsidRDefault="00CD28E5" w:rsidP="00CD28E5">
      <w:pPr>
        <w:pStyle w:val="ListParagraph"/>
        <w:numPr>
          <w:ilvl w:val="0"/>
          <w:numId w:val="6"/>
        </w:numPr>
        <w:spacing w:after="0" w:line="240" w:lineRule="auto"/>
      </w:pPr>
      <w:r>
        <w:t>Thrust</w:t>
      </w:r>
    </w:p>
    <w:p w14:paraId="7FE98370" w14:textId="36615229" w:rsidR="00CD28E5" w:rsidRDefault="00CD28E5" w:rsidP="00CD28E5">
      <w:pPr>
        <w:pStyle w:val="ListParagraph"/>
        <w:numPr>
          <w:ilvl w:val="0"/>
          <w:numId w:val="6"/>
        </w:numPr>
        <w:spacing w:after="0" w:line="240" w:lineRule="auto"/>
      </w:pPr>
      <w:r>
        <w:t>Strike sli</w:t>
      </w:r>
      <w:r w:rsidR="006A0843">
        <w:t>p</w:t>
      </w:r>
    </w:p>
    <w:p w14:paraId="4E99D10D" w14:textId="74E110BD" w:rsidR="006A0843" w:rsidRDefault="006A0843" w:rsidP="006A0843">
      <w:pPr>
        <w:pStyle w:val="ListParagraph"/>
        <w:numPr>
          <w:ilvl w:val="0"/>
          <w:numId w:val="1"/>
        </w:numPr>
        <w:spacing w:after="0" w:line="240" w:lineRule="auto"/>
      </w:pPr>
      <w:r>
        <w:t>Strike slip faults are</w:t>
      </w:r>
    </w:p>
    <w:p w14:paraId="794C2B54" w14:textId="65B14C1F" w:rsidR="006A0843" w:rsidRDefault="006A0843" w:rsidP="006A0843">
      <w:pPr>
        <w:pStyle w:val="ListParagraph"/>
        <w:numPr>
          <w:ilvl w:val="0"/>
          <w:numId w:val="7"/>
        </w:numPr>
        <w:spacing w:after="0" w:line="240" w:lineRule="auto"/>
      </w:pPr>
      <w:r>
        <w:t>Right lateral</w:t>
      </w:r>
    </w:p>
    <w:p w14:paraId="5DC23373" w14:textId="3C082BF3" w:rsidR="006A0843" w:rsidRDefault="006A0843" w:rsidP="006A0843">
      <w:pPr>
        <w:pStyle w:val="ListParagraph"/>
        <w:numPr>
          <w:ilvl w:val="0"/>
          <w:numId w:val="7"/>
        </w:numPr>
        <w:spacing w:after="0" w:line="240" w:lineRule="auto"/>
      </w:pPr>
      <w:r>
        <w:t>Left lateral</w:t>
      </w:r>
    </w:p>
    <w:p w14:paraId="23A6EA92" w14:textId="5FEE56D9" w:rsidR="00F0620D" w:rsidRDefault="00F0620D">
      <w:r>
        <w:br w:type="page"/>
      </w:r>
    </w:p>
    <w:p w14:paraId="5586BE63" w14:textId="672BBD40" w:rsidR="006A0843" w:rsidRDefault="00F0620D" w:rsidP="00F0620D">
      <w:pPr>
        <w:pStyle w:val="ListParagraph"/>
        <w:spacing w:after="0" w:line="240" w:lineRule="auto"/>
      </w:pPr>
      <w:r>
        <w:lastRenderedPageBreak/>
        <w:t>POWER POINT ASSIGMENTS: Earthquakes</w:t>
      </w:r>
    </w:p>
    <w:p w14:paraId="21C9ED7F" w14:textId="1C06DDDC" w:rsidR="00F0620D" w:rsidRDefault="00F0620D" w:rsidP="00F0620D">
      <w:pPr>
        <w:pStyle w:val="ListParagraph"/>
        <w:spacing w:after="0" w:line="240" w:lineRule="auto"/>
      </w:pPr>
      <w:r w:rsidRPr="00F0620D">
        <w:t>https://list25.com/25-worst-earthquakes-in-history/</w:t>
      </w:r>
    </w:p>
    <w:p w14:paraId="5D718C46" w14:textId="77777777" w:rsidR="00F0620D" w:rsidRDefault="00F0620D" w:rsidP="00F0620D">
      <w:pPr>
        <w:spacing w:after="0" w:line="240" w:lineRule="auto"/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2610"/>
      </w:tblGrid>
      <w:tr w:rsidR="00F0620D" w14:paraId="22A4EC63" w14:textId="77777777" w:rsidTr="00EF1ED7">
        <w:tc>
          <w:tcPr>
            <w:tcW w:w="3150" w:type="dxa"/>
          </w:tcPr>
          <w:p w14:paraId="681F416E" w14:textId="72281AA9" w:rsidR="00F0620D" w:rsidRPr="009A437C" w:rsidRDefault="00F0620D" w:rsidP="00EF1ED7">
            <w:pPr>
              <w:rPr>
                <w:b/>
              </w:rPr>
            </w:pPr>
            <w:r>
              <w:rPr>
                <w:b/>
              </w:rPr>
              <w:t>MAJOR EARTHQUAKE</w:t>
            </w:r>
          </w:p>
        </w:tc>
        <w:tc>
          <w:tcPr>
            <w:tcW w:w="2610" w:type="dxa"/>
          </w:tcPr>
          <w:p w14:paraId="121DF74C" w14:textId="77777777" w:rsidR="00F0620D" w:rsidRPr="009A437C" w:rsidRDefault="00F0620D" w:rsidP="00EF1ED7">
            <w:pPr>
              <w:rPr>
                <w:b/>
              </w:rPr>
            </w:pPr>
            <w:r w:rsidRPr="009A437C">
              <w:rPr>
                <w:b/>
              </w:rPr>
              <w:t>STUDENT</w:t>
            </w:r>
          </w:p>
        </w:tc>
      </w:tr>
      <w:tr w:rsidR="00F0620D" w14:paraId="7D4A7D33" w14:textId="77777777" w:rsidTr="00EF1ED7">
        <w:tc>
          <w:tcPr>
            <w:tcW w:w="3150" w:type="dxa"/>
          </w:tcPr>
          <w:p w14:paraId="2C0D5A46" w14:textId="5DB2FD0A" w:rsidR="00F0620D" w:rsidRDefault="00F0620D" w:rsidP="00F0620D">
            <w:r>
              <w:t>Valdivia, Chile</w:t>
            </w:r>
            <w:r>
              <w:t>, 1960</w:t>
            </w:r>
          </w:p>
        </w:tc>
        <w:tc>
          <w:tcPr>
            <w:tcW w:w="2610" w:type="dxa"/>
          </w:tcPr>
          <w:p w14:paraId="174CEDC6" w14:textId="77777777" w:rsidR="00F0620D" w:rsidRDefault="00F0620D" w:rsidP="00EF1ED7">
            <w:r w:rsidRPr="000430F9">
              <w:t>Antonio Rodriguez</w:t>
            </w:r>
          </w:p>
        </w:tc>
      </w:tr>
      <w:tr w:rsidR="00F0620D" w14:paraId="6784A259" w14:textId="77777777" w:rsidTr="00EF1ED7">
        <w:tc>
          <w:tcPr>
            <w:tcW w:w="3150" w:type="dxa"/>
          </w:tcPr>
          <w:p w14:paraId="2DB1F72D" w14:textId="3B4CDE62" w:rsidR="00F0620D" w:rsidRDefault="00F0620D" w:rsidP="00F0620D">
            <w:pPr>
              <w:tabs>
                <w:tab w:val="left" w:pos="1685"/>
              </w:tabs>
            </w:pPr>
            <w:proofErr w:type="spellStart"/>
            <w:r>
              <w:t>Shaanix</w:t>
            </w:r>
            <w:proofErr w:type="spellEnd"/>
            <w:r>
              <w:t xml:space="preserve">, China, </w:t>
            </w:r>
            <w:r w:rsidR="002A094C">
              <w:t>15</w:t>
            </w:r>
            <w:r>
              <w:t>56</w:t>
            </w:r>
          </w:p>
        </w:tc>
        <w:tc>
          <w:tcPr>
            <w:tcW w:w="2610" w:type="dxa"/>
          </w:tcPr>
          <w:p w14:paraId="1F6457AF" w14:textId="77777777" w:rsidR="00F0620D" w:rsidRDefault="00F0620D" w:rsidP="00EF1ED7">
            <w:r w:rsidRPr="000430F9">
              <w:t xml:space="preserve">Cindy </w:t>
            </w:r>
            <w:proofErr w:type="spellStart"/>
            <w:r w:rsidRPr="000430F9">
              <w:t>Benites</w:t>
            </w:r>
            <w:proofErr w:type="spellEnd"/>
          </w:p>
        </w:tc>
      </w:tr>
      <w:tr w:rsidR="00F0620D" w14:paraId="2A670307" w14:textId="77777777" w:rsidTr="00EF1ED7">
        <w:tc>
          <w:tcPr>
            <w:tcW w:w="3150" w:type="dxa"/>
          </w:tcPr>
          <w:p w14:paraId="66551F00" w14:textId="3F5B0CDA" w:rsidR="00F0620D" w:rsidRDefault="00F0620D" w:rsidP="00EF1ED7">
            <w:r>
              <w:t>Sumatra, Indonesia, 2004</w:t>
            </w:r>
          </w:p>
        </w:tc>
        <w:tc>
          <w:tcPr>
            <w:tcW w:w="2610" w:type="dxa"/>
          </w:tcPr>
          <w:p w14:paraId="6A9327B4" w14:textId="77777777" w:rsidR="00F0620D" w:rsidRDefault="00F0620D" w:rsidP="00EF1ED7">
            <w:proofErr w:type="spellStart"/>
            <w:r w:rsidRPr="000430F9">
              <w:t>Cristion</w:t>
            </w:r>
            <w:proofErr w:type="spellEnd"/>
            <w:r w:rsidRPr="000430F9">
              <w:t xml:space="preserve"> Brown</w:t>
            </w:r>
          </w:p>
        </w:tc>
      </w:tr>
      <w:tr w:rsidR="00F0620D" w14:paraId="428357BB" w14:textId="77777777" w:rsidTr="00EF1ED7">
        <w:tc>
          <w:tcPr>
            <w:tcW w:w="3150" w:type="dxa"/>
          </w:tcPr>
          <w:p w14:paraId="4CEBE6D4" w14:textId="463F6C0E" w:rsidR="00F0620D" w:rsidRDefault="00F0620D" w:rsidP="00EF1ED7">
            <w:proofErr w:type="spellStart"/>
            <w:r>
              <w:t>Allepo</w:t>
            </w:r>
            <w:proofErr w:type="spellEnd"/>
            <w:r>
              <w:t xml:space="preserve">, Syria, </w:t>
            </w:r>
            <w:r w:rsidR="002A094C">
              <w:t>11</w:t>
            </w:r>
            <w:r>
              <w:t>38</w:t>
            </w:r>
          </w:p>
        </w:tc>
        <w:tc>
          <w:tcPr>
            <w:tcW w:w="2610" w:type="dxa"/>
          </w:tcPr>
          <w:p w14:paraId="11033134" w14:textId="77777777" w:rsidR="00F0620D" w:rsidRDefault="00F0620D" w:rsidP="00EF1ED7">
            <w:r w:rsidRPr="000430F9">
              <w:t>Desiree Ramirez</w:t>
            </w:r>
          </w:p>
        </w:tc>
      </w:tr>
      <w:tr w:rsidR="00F0620D" w14:paraId="5C48D5E4" w14:textId="77777777" w:rsidTr="00EF1ED7">
        <w:tc>
          <w:tcPr>
            <w:tcW w:w="3150" w:type="dxa"/>
          </w:tcPr>
          <w:p w14:paraId="43C9717B" w14:textId="38E17F21" w:rsidR="00F0620D" w:rsidRDefault="00F0620D" w:rsidP="00EF1ED7">
            <w:r>
              <w:t>Tangshan, China, 1976</w:t>
            </w:r>
          </w:p>
        </w:tc>
        <w:tc>
          <w:tcPr>
            <w:tcW w:w="2610" w:type="dxa"/>
          </w:tcPr>
          <w:p w14:paraId="22135FA4" w14:textId="77777777" w:rsidR="00F0620D" w:rsidRDefault="00F0620D" w:rsidP="00EF1ED7">
            <w:r w:rsidRPr="000430F9">
              <w:t>Elizabeth Sanchez</w:t>
            </w:r>
          </w:p>
        </w:tc>
      </w:tr>
      <w:tr w:rsidR="00F0620D" w14:paraId="3C179DFC" w14:textId="77777777" w:rsidTr="00EF1ED7">
        <w:tc>
          <w:tcPr>
            <w:tcW w:w="3150" w:type="dxa"/>
          </w:tcPr>
          <w:p w14:paraId="71427852" w14:textId="59F7ABB0" w:rsidR="00F0620D" w:rsidRDefault="00F0620D" w:rsidP="00EF1ED7">
            <w:proofErr w:type="spellStart"/>
            <w:r>
              <w:t>Haiyuan</w:t>
            </w:r>
            <w:proofErr w:type="spellEnd"/>
            <w:r>
              <w:t xml:space="preserve"> County, China, 1920</w:t>
            </w:r>
          </w:p>
        </w:tc>
        <w:tc>
          <w:tcPr>
            <w:tcW w:w="2610" w:type="dxa"/>
          </w:tcPr>
          <w:p w14:paraId="1E0EE298" w14:textId="77777777" w:rsidR="00F0620D" w:rsidRDefault="00F0620D" w:rsidP="00EF1ED7">
            <w:r w:rsidRPr="000430F9">
              <w:t>Gisele Gomez</w:t>
            </w:r>
          </w:p>
        </w:tc>
      </w:tr>
      <w:tr w:rsidR="00F0620D" w14:paraId="6E7B0C4B" w14:textId="77777777" w:rsidTr="00EF1ED7">
        <w:tc>
          <w:tcPr>
            <w:tcW w:w="3150" w:type="dxa"/>
          </w:tcPr>
          <w:p w14:paraId="7114B24C" w14:textId="0B65E993" w:rsidR="00F0620D" w:rsidRDefault="00F0620D" w:rsidP="00EF1ED7">
            <w:r>
              <w:t>Port-au-Prince, Haiti, 2010</w:t>
            </w:r>
          </w:p>
        </w:tc>
        <w:tc>
          <w:tcPr>
            <w:tcW w:w="2610" w:type="dxa"/>
          </w:tcPr>
          <w:p w14:paraId="42090113" w14:textId="77777777" w:rsidR="00F0620D" w:rsidRDefault="00F0620D" w:rsidP="00EF1ED7">
            <w:proofErr w:type="spellStart"/>
            <w:r w:rsidRPr="000430F9">
              <w:t>Hiwet</w:t>
            </w:r>
            <w:proofErr w:type="spellEnd"/>
            <w:r w:rsidRPr="000430F9">
              <w:t xml:space="preserve"> " Layla" </w:t>
            </w:r>
            <w:proofErr w:type="spellStart"/>
            <w:r w:rsidRPr="000430F9">
              <w:t>Zerom</w:t>
            </w:r>
            <w:proofErr w:type="spellEnd"/>
          </w:p>
        </w:tc>
      </w:tr>
      <w:tr w:rsidR="00F0620D" w14:paraId="6CC490FC" w14:textId="77777777" w:rsidTr="00EF1ED7">
        <w:tc>
          <w:tcPr>
            <w:tcW w:w="3150" w:type="dxa"/>
          </w:tcPr>
          <w:p w14:paraId="019383A6" w14:textId="7A3617E0" w:rsidR="00F0620D" w:rsidRDefault="00F0620D" w:rsidP="00EF1ED7">
            <w:r>
              <w:t>Xining, China, 1927</w:t>
            </w:r>
          </w:p>
        </w:tc>
        <w:tc>
          <w:tcPr>
            <w:tcW w:w="2610" w:type="dxa"/>
          </w:tcPr>
          <w:p w14:paraId="132E2816" w14:textId="77777777" w:rsidR="00F0620D" w:rsidRDefault="00F0620D" w:rsidP="00EF1ED7">
            <w:proofErr w:type="spellStart"/>
            <w:r w:rsidRPr="002D7B75">
              <w:t>Jasmehar</w:t>
            </w:r>
            <w:proofErr w:type="spellEnd"/>
            <w:r w:rsidRPr="002D7B75">
              <w:t xml:space="preserve"> Dhillon</w:t>
            </w:r>
          </w:p>
        </w:tc>
      </w:tr>
      <w:tr w:rsidR="00F0620D" w14:paraId="09DA38B9" w14:textId="77777777" w:rsidTr="00EF1ED7">
        <w:tc>
          <w:tcPr>
            <w:tcW w:w="3150" w:type="dxa"/>
          </w:tcPr>
          <w:p w14:paraId="4BFAF358" w14:textId="2ADD5F2F" w:rsidR="00F0620D" w:rsidRDefault="00F0620D" w:rsidP="00EF1ED7">
            <w:proofErr w:type="spellStart"/>
            <w:r>
              <w:t>Damghan</w:t>
            </w:r>
            <w:proofErr w:type="spellEnd"/>
            <w:r>
              <w:t xml:space="preserve">, Iran, </w:t>
            </w:r>
            <w:r w:rsidR="002A094C">
              <w:t>8</w:t>
            </w:r>
            <w:r>
              <w:t>56</w:t>
            </w:r>
          </w:p>
        </w:tc>
        <w:tc>
          <w:tcPr>
            <w:tcW w:w="2610" w:type="dxa"/>
          </w:tcPr>
          <w:p w14:paraId="75564677" w14:textId="77777777" w:rsidR="00F0620D" w:rsidRDefault="00F0620D" w:rsidP="00EF1ED7">
            <w:r w:rsidRPr="002D7B75">
              <w:t>Kimberly Christmas</w:t>
            </w:r>
          </w:p>
        </w:tc>
      </w:tr>
      <w:tr w:rsidR="00F0620D" w14:paraId="7CFB77C5" w14:textId="77777777" w:rsidTr="00EF1ED7">
        <w:tc>
          <w:tcPr>
            <w:tcW w:w="3150" w:type="dxa"/>
          </w:tcPr>
          <w:p w14:paraId="13BEBD7E" w14:textId="518BC307" w:rsidR="00F0620D" w:rsidRDefault="00F0620D" w:rsidP="00EF1ED7">
            <w:r>
              <w:t>Tohoku, Japan, 1911</w:t>
            </w:r>
          </w:p>
        </w:tc>
        <w:tc>
          <w:tcPr>
            <w:tcW w:w="2610" w:type="dxa"/>
          </w:tcPr>
          <w:p w14:paraId="17784BAA" w14:textId="77777777" w:rsidR="00F0620D" w:rsidRDefault="00F0620D" w:rsidP="00EF1ED7">
            <w:proofErr w:type="spellStart"/>
            <w:r w:rsidRPr="002D7B75">
              <w:t>Krystyn</w:t>
            </w:r>
            <w:proofErr w:type="spellEnd"/>
            <w:r w:rsidRPr="002D7B75">
              <w:t xml:space="preserve"> Moore </w:t>
            </w:r>
          </w:p>
        </w:tc>
      </w:tr>
      <w:tr w:rsidR="00F0620D" w14:paraId="35017800" w14:textId="77777777" w:rsidTr="00EF1ED7">
        <w:tc>
          <w:tcPr>
            <w:tcW w:w="3150" w:type="dxa"/>
          </w:tcPr>
          <w:p w14:paraId="562EB78D" w14:textId="641C24A0" w:rsidR="00F0620D" w:rsidRDefault="00F0620D" w:rsidP="00EF1ED7">
            <w:r>
              <w:t>Kanto, Japan, 1923</w:t>
            </w:r>
          </w:p>
        </w:tc>
        <w:tc>
          <w:tcPr>
            <w:tcW w:w="2610" w:type="dxa"/>
          </w:tcPr>
          <w:p w14:paraId="59448725" w14:textId="77777777" w:rsidR="00F0620D" w:rsidRDefault="00F0620D" w:rsidP="00EF1ED7">
            <w:r w:rsidRPr="003912B8">
              <w:t>Matthew Pierce</w:t>
            </w:r>
          </w:p>
        </w:tc>
      </w:tr>
      <w:tr w:rsidR="00F0620D" w14:paraId="3DF8F1E4" w14:textId="77777777" w:rsidTr="00EF1ED7">
        <w:tc>
          <w:tcPr>
            <w:tcW w:w="3150" w:type="dxa"/>
          </w:tcPr>
          <w:p w14:paraId="14655E83" w14:textId="69EDAB0C" w:rsidR="00F0620D" w:rsidRDefault="00F0620D" w:rsidP="00EF1ED7">
            <w:r>
              <w:t>Ashgabat, Sovi</w:t>
            </w:r>
            <w:bookmarkStart w:id="0" w:name="_GoBack"/>
            <w:bookmarkEnd w:id="0"/>
            <w:r>
              <w:t>et Union, 1948</w:t>
            </w:r>
          </w:p>
        </w:tc>
        <w:tc>
          <w:tcPr>
            <w:tcW w:w="2610" w:type="dxa"/>
          </w:tcPr>
          <w:p w14:paraId="0FE77826" w14:textId="77777777" w:rsidR="00F0620D" w:rsidRDefault="00F0620D" w:rsidP="00EF1ED7">
            <w:proofErr w:type="spellStart"/>
            <w:r w:rsidRPr="003912B8">
              <w:t>Ochun</w:t>
            </w:r>
            <w:proofErr w:type="spellEnd"/>
            <w:r w:rsidRPr="003912B8">
              <w:t xml:space="preserve"> Morris</w:t>
            </w:r>
          </w:p>
        </w:tc>
      </w:tr>
      <w:tr w:rsidR="00F0620D" w14:paraId="3EF2CF30" w14:textId="77777777" w:rsidTr="00EF1ED7">
        <w:tc>
          <w:tcPr>
            <w:tcW w:w="3150" w:type="dxa"/>
          </w:tcPr>
          <w:p w14:paraId="1264987D" w14:textId="6B914EC4" w:rsidR="00F0620D" w:rsidRDefault="00F0620D" w:rsidP="00EF1ED7">
            <w:r>
              <w:t>Messina, Italy, 1908</w:t>
            </w:r>
          </w:p>
        </w:tc>
        <w:tc>
          <w:tcPr>
            <w:tcW w:w="2610" w:type="dxa"/>
          </w:tcPr>
          <w:p w14:paraId="383AB306" w14:textId="77777777" w:rsidR="00F0620D" w:rsidRDefault="00F0620D" w:rsidP="00EF1ED7">
            <w:r w:rsidRPr="003912B8">
              <w:t>Ocean Valdez</w:t>
            </w:r>
          </w:p>
        </w:tc>
      </w:tr>
      <w:tr w:rsidR="00F0620D" w14:paraId="69042CCC" w14:textId="77777777" w:rsidTr="00EF1ED7">
        <w:tc>
          <w:tcPr>
            <w:tcW w:w="3150" w:type="dxa"/>
          </w:tcPr>
          <w:p w14:paraId="04032E65" w14:textId="1D8ABBD1" w:rsidR="00F0620D" w:rsidRDefault="00F0620D" w:rsidP="00EF1ED7">
            <w:proofErr w:type="spellStart"/>
            <w:r>
              <w:t>Chihli</w:t>
            </w:r>
            <w:proofErr w:type="spellEnd"/>
            <w:r>
              <w:t>, China, 1</w:t>
            </w:r>
            <w:r w:rsidR="002A094C">
              <w:t>290</w:t>
            </w:r>
          </w:p>
        </w:tc>
        <w:tc>
          <w:tcPr>
            <w:tcW w:w="2610" w:type="dxa"/>
          </w:tcPr>
          <w:p w14:paraId="091796E3" w14:textId="77777777" w:rsidR="00F0620D" w:rsidRDefault="00F0620D" w:rsidP="00EF1ED7">
            <w:r w:rsidRPr="003912B8">
              <w:t xml:space="preserve">Paige </w:t>
            </w:r>
            <w:proofErr w:type="spellStart"/>
            <w:r w:rsidRPr="003912B8">
              <w:t>Petrungaro</w:t>
            </w:r>
            <w:proofErr w:type="spellEnd"/>
          </w:p>
        </w:tc>
      </w:tr>
      <w:tr w:rsidR="00F0620D" w14:paraId="5CAB5891" w14:textId="77777777" w:rsidTr="00EF1ED7">
        <w:tc>
          <w:tcPr>
            <w:tcW w:w="3150" w:type="dxa"/>
          </w:tcPr>
          <w:p w14:paraId="60378000" w14:textId="1A0F0466" w:rsidR="00F0620D" w:rsidRDefault="00F0620D" w:rsidP="00EF1ED7">
            <w:r>
              <w:t>Sichuan, China, 2008</w:t>
            </w:r>
          </w:p>
        </w:tc>
        <w:tc>
          <w:tcPr>
            <w:tcW w:w="2610" w:type="dxa"/>
          </w:tcPr>
          <w:p w14:paraId="4C365D6F" w14:textId="77777777" w:rsidR="00F0620D" w:rsidRDefault="00F0620D" w:rsidP="00EF1ED7">
            <w:r w:rsidRPr="00930BA2">
              <w:t>Sarah Hernandez Smith</w:t>
            </w:r>
          </w:p>
        </w:tc>
      </w:tr>
      <w:tr w:rsidR="00F0620D" w14:paraId="436189F0" w14:textId="77777777" w:rsidTr="00EF1ED7">
        <w:tc>
          <w:tcPr>
            <w:tcW w:w="3150" w:type="dxa"/>
          </w:tcPr>
          <w:p w14:paraId="3471AC6F" w14:textId="58D82F53" w:rsidR="00F0620D" w:rsidRDefault="003D2CDC" w:rsidP="00EF1ED7">
            <w:r>
              <w:t>Kashmir, Pakistan, 2005</w:t>
            </w:r>
          </w:p>
        </w:tc>
        <w:tc>
          <w:tcPr>
            <w:tcW w:w="2610" w:type="dxa"/>
          </w:tcPr>
          <w:p w14:paraId="07F0FE89" w14:textId="77777777" w:rsidR="00F0620D" w:rsidRDefault="00F0620D" w:rsidP="00EF1ED7">
            <w:r w:rsidRPr="00930BA2">
              <w:t>Shon Stephen</w:t>
            </w:r>
          </w:p>
        </w:tc>
      </w:tr>
      <w:tr w:rsidR="00F0620D" w14:paraId="4D8F515A" w14:textId="77777777" w:rsidTr="00EF1ED7">
        <w:tc>
          <w:tcPr>
            <w:tcW w:w="3150" w:type="dxa"/>
          </w:tcPr>
          <w:p w14:paraId="0FF5908F" w14:textId="0DABB014" w:rsidR="00F0620D" w:rsidRDefault="003D2CDC" w:rsidP="00EF1ED7">
            <w:proofErr w:type="spellStart"/>
            <w:r>
              <w:t>Shemakha</w:t>
            </w:r>
            <w:proofErr w:type="spellEnd"/>
            <w:r>
              <w:t>, Azerbaijan, 1667</w:t>
            </w:r>
          </w:p>
        </w:tc>
        <w:tc>
          <w:tcPr>
            <w:tcW w:w="2610" w:type="dxa"/>
          </w:tcPr>
          <w:p w14:paraId="5AB785A7" w14:textId="77777777" w:rsidR="00F0620D" w:rsidRDefault="00F0620D" w:rsidP="00EF1ED7">
            <w:r w:rsidRPr="00930BA2">
              <w:t xml:space="preserve">Tony </w:t>
            </w:r>
            <w:proofErr w:type="spellStart"/>
            <w:r w:rsidRPr="00930BA2">
              <w:t>Rodrequez</w:t>
            </w:r>
            <w:proofErr w:type="spellEnd"/>
          </w:p>
        </w:tc>
      </w:tr>
      <w:tr w:rsidR="00F0620D" w14:paraId="187DE951" w14:textId="77777777" w:rsidTr="00EF1ED7">
        <w:tc>
          <w:tcPr>
            <w:tcW w:w="3150" w:type="dxa"/>
          </w:tcPr>
          <w:p w14:paraId="0E30C2F0" w14:textId="6D9A408B" w:rsidR="00F0620D" w:rsidRDefault="003D2CDC" w:rsidP="00EF1ED7">
            <w:r>
              <w:t>Tabriz, Iran, 1721</w:t>
            </w:r>
          </w:p>
        </w:tc>
        <w:tc>
          <w:tcPr>
            <w:tcW w:w="2610" w:type="dxa"/>
          </w:tcPr>
          <w:p w14:paraId="7FB33179" w14:textId="77777777" w:rsidR="00F0620D" w:rsidRDefault="00F0620D" w:rsidP="00EF1ED7">
            <w:proofErr w:type="spellStart"/>
            <w:r w:rsidRPr="00930BA2">
              <w:t>Tye</w:t>
            </w:r>
            <w:proofErr w:type="spellEnd"/>
            <w:r w:rsidRPr="00930BA2">
              <w:t xml:space="preserve"> Hammond</w:t>
            </w:r>
          </w:p>
        </w:tc>
      </w:tr>
    </w:tbl>
    <w:p w14:paraId="316C93BB" w14:textId="77777777" w:rsidR="00F0620D" w:rsidRDefault="00F0620D" w:rsidP="00F0620D"/>
    <w:p w14:paraId="01BE41EB" w14:textId="5ED2B724" w:rsidR="00F0620D" w:rsidRDefault="00F0620D" w:rsidP="00F0620D">
      <w:pPr>
        <w:pStyle w:val="ListParagraph"/>
        <w:spacing w:after="0" w:line="240" w:lineRule="auto"/>
      </w:pPr>
    </w:p>
    <w:p w14:paraId="0B45874F" w14:textId="77777777" w:rsidR="00CD28E5" w:rsidRDefault="00CD28E5" w:rsidP="00CD28E5">
      <w:pPr>
        <w:pStyle w:val="ListParagraph"/>
        <w:spacing w:after="0" w:line="240" w:lineRule="auto"/>
        <w:ind w:left="1080"/>
      </w:pPr>
    </w:p>
    <w:p w14:paraId="5F3ABC76" w14:textId="77777777" w:rsidR="00935C1D" w:rsidRDefault="00935C1D"/>
    <w:sectPr w:rsidR="0093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1014"/>
    <w:multiLevelType w:val="hybridMultilevel"/>
    <w:tmpl w:val="E5F0CD5E"/>
    <w:lvl w:ilvl="0" w:tplc="EE802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635AB"/>
    <w:multiLevelType w:val="hybridMultilevel"/>
    <w:tmpl w:val="5AAE3316"/>
    <w:lvl w:ilvl="0" w:tplc="22F2E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809AF"/>
    <w:multiLevelType w:val="hybridMultilevel"/>
    <w:tmpl w:val="3052094A"/>
    <w:lvl w:ilvl="0" w:tplc="3536D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7747F"/>
    <w:multiLevelType w:val="hybridMultilevel"/>
    <w:tmpl w:val="A4D6575E"/>
    <w:lvl w:ilvl="0" w:tplc="F2FEB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E777C"/>
    <w:multiLevelType w:val="hybridMultilevel"/>
    <w:tmpl w:val="E9BECF7C"/>
    <w:lvl w:ilvl="0" w:tplc="22D25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04E87"/>
    <w:multiLevelType w:val="hybridMultilevel"/>
    <w:tmpl w:val="D9D8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74D7"/>
    <w:multiLevelType w:val="hybridMultilevel"/>
    <w:tmpl w:val="E04A3B92"/>
    <w:lvl w:ilvl="0" w:tplc="410A8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1D"/>
    <w:rsid w:val="00122754"/>
    <w:rsid w:val="001B00C5"/>
    <w:rsid w:val="002A094C"/>
    <w:rsid w:val="003D2CDC"/>
    <w:rsid w:val="003E2B93"/>
    <w:rsid w:val="006A0843"/>
    <w:rsid w:val="00935C1D"/>
    <w:rsid w:val="00C87B94"/>
    <w:rsid w:val="00CD28E5"/>
    <w:rsid w:val="00DF7D43"/>
    <w:rsid w:val="00F0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055F"/>
  <w15:chartTrackingRefBased/>
  <w15:docId w15:val="{D63D3542-1CD0-4614-83B6-2310A33B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5</cp:revision>
  <dcterms:created xsi:type="dcterms:W3CDTF">2019-03-10T22:05:00Z</dcterms:created>
  <dcterms:modified xsi:type="dcterms:W3CDTF">2019-03-10T23:07:00Z</dcterms:modified>
</cp:coreProperties>
</file>