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8D13" w14:textId="67881765" w:rsidR="00367DF2" w:rsidRDefault="00DA4DFA" w:rsidP="00DA4DFA">
      <w:pPr>
        <w:spacing w:after="0" w:line="240" w:lineRule="auto"/>
      </w:pPr>
      <w:r>
        <w:t>QUIZ #7</w:t>
      </w:r>
    </w:p>
    <w:p w14:paraId="6AF66D42" w14:textId="0A323AA0" w:rsidR="00DA4DFA" w:rsidRDefault="00DA4DFA" w:rsidP="00DA4DFA">
      <w:pPr>
        <w:spacing w:after="0" w:line="240" w:lineRule="auto"/>
      </w:pPr>
      <w:r>
        <w:t>EARTHQUAKES</w:t>
      </w:r>
    </w:p>
    <w:p w14:paraId="43FFBE8D" w14:textId="453E0A6D" w:rsidR="00DA4DFA" w:rsidRDefault="00DA4DFA" w:rsidP="00DA4DFA">
      <w:pPr>
        <w:spacing w:after="0" w:line="240" w:lineRule="auto"/>
      </w:pPr>
    </w:p>
    <w:p w14:paraId="7822E451" w14:textId="04519918" w:rsidR="00DA4DFA" w:rsidRDefault="00DA4DFA" w:rsidP="00DA4DFA">
      <w:pPr>
        <w:spacing w:after="0" w:line="240" w:lineRule="auto"/>
      </w:pPr>
      <w:r>
        <w:t xml:space="preserve">Choose the </w:t>
      </w:r>
      <w:r w:rsidRPr="00DA4DFA">
        <w:rPr>
          <w:color w:val="FF0000"/>
        </w:rPr>
        <w:t>Best</w:t>
      </w:r>
      <w:r>
        <w:t xml:space="preserve"> Answer</w:t>
      </w:r>
    </w:p>
    <w:p w14:paraId="496AEB16" w14:textId="25C97BC4" w:rsidR="00DA4DFA" w:rsidRDefault="00DA4DFA" w:rsidP="00DA4DFA">
      <w:pPr>
        <w:spacing w:after="0" w:line="240" w:lineRule="auto"/>
      </w:pPr>
    </w:p>
    <w:p w14:paraId="3D9DE0B3" w14:textId="1521FF14" w:rsidR="00DA4DFA" w:rsidRDefault="00DA4DFA" w:rsidP="00DA4DFA">
      <w:pPr>
        <w:spacing w:after="0" w:line="240" w:lineRule="auto"/>
      </w:pPr>
      <w:r>
        <w:t>1.Every year, _____________ earthquakes, worldwide are strong enough to be felt</w:t>
      </w:r>
    </w:p>
    <w:p w14:paraId="54435DD5" w14:textId="54FAF315" w:rsidR="00DA4DFA" w:rsidRDefault="00DA4DFA" w:rsidP="00DA4DFA">
      <w:pPr>
        <w:spacing w:after="0" w:line="240" w:lineRule="auto"/>
      </w:pPr>
      <w:r>
        <w:t>a. 1000</w:t>
      </w:r>
    </w:p>
    <w:p w14:paraId="3A4C45CC" w14:textId="21A4CABB" w:rsidR="00DA4DFA" w:rsidRPr="00D50870" w:rsidRDefault="00DA4DFA" w:rsidP="00DA4DFA">
      <w:pPr>
        <w:spacing w:after="0" w:line="240" w:lineRule="auto"/>
        <w:rPr>
          <w:color w:val="FF0000"/>
        </w:rPr>
      </w:pPr>
      <w:r w:rsidRPr="00D50870">
        <w:rPr>
          <w:color w:val="FF0000"/>
        </w:rPr>
        <w:t>b. 10,000</w:t>
      </w:r>
    </w:p>
    <w:p w14:paraId="4A02224D" w14:textId="7CBD3DB6" w:rsidR="00DA4DFA" w:rsidRDefault="00DA4DFA" w:rsidP="00DA4DFA">
      <w:pPr>
        <w:spacing w:after="0" w:line="240" w:lineRule="auto"/>
      </w:pPr>
      <w:r>
        <w:t>c. 100,000</w:t>
      </w:r>
    </w:p>
    <w:p w14:paraId="02F57252" w14:textId="7540A824" w:rsidR="00DA4DFA" w:rsidRDefault="00DA4DFA" w:rsidP="00DA4DFA">
      <w:pPr>
        <w:spacing w:after="0" w:line="240" w:lineRule="auto"/>
      </w:pPr>
      <w:r>
        <w:t>d. 1,000,000</w:t>
      </w:r>
    </w:p>
    <w:p w14:paraId="4C7F6A95" w14:textId="4C972D0B" w:rsidR="00DA4DFA" w:rsidRDefault="00DA4DFA" w:rsidP="00DA4DFA">
      <w:pPr>
        <w:spacing w:after="0" w:line="240" w:lineRule="auto"/>
      </w:pPr>
      <w:r>
        <w:t>e. 10,000,000</w:t>
      </w:r>
    </w:p>
    <w:p w14:paraId="5EA7DA1B" w14:textId="68673937" w:rsidR="00DA4DFA" w:rsidRDefault="00DA4DFA" w:rsidP="00DA4DFA">
      <w:pPr>
        <w:spacing w:after="0" w:line="240" w:lineRule="auto"/>
      </w:pPr>
    </w:p>
    <w:p w14:paraId="5B0AD30A" w14:textId="19D5B14D" w:rsidR="00DA4DFA" w:rsidRDefault="00DA4DFA" w:rsidP="00DA4DFA">
      <w:pPr>
        <w:spacing w:after="0" w:line="240" w:lineRule="auto"/>
      </w:pPr>
      <w:r>
        <w:t>2. The place where an earthquake is initiated</w:t>
      </w:r>
    </w:p>
    <w:p w14:paraId="30DDD051" w14:textId="5214EAFE" w:rsidR="00DA4DFA" w:rsidRPr="00D50870" w:rsidRDefault="00DA4DFA" w:rsidP="00DA4DFA">
      <w:pPr>
        <w:spacing w:after="0" w:line="240" w:lineRule="auto"/>
        <w:rPr>
          <w:color w:val="FF0000"/>
        </w:rPr>
      </w:pPr>
      <w:r w:rsidRPr="00D50870">
        <w:rPr>
          <w:color w:val="FF0000"/>
        </w:rPr>
        <w:t>a. focus</w:t>
      </w:r>
    </w:p>
    <w:p w14:paraId="0787EF43" w14:textId="331257E6" w:rsidR="00DA4DFA" w:rsidRDefault="00DA4DFA" w:rsidP="00DA4DFA">
      <w:pPr>
        <w:spacing w:after="0" w:line="240" w:lineRule="auto"/>
      </w:pPr>
      <w:r>
        <w:t>b. epicenter</w:t>
      </w:r>
    </w:p>
    <w:p w14:paraId="3A5759C3" w14:textId="49CCC76E" w:rsidR="00DA4DFA" w:rsidRDefault="00DA4DFA" w:rsidP="00DA4DFA">
      <w:pPr>
        <w:spacing w:after="0" w:line="240" w:lineRule="auto"/>
      </w:pPr>
      <w:r>
        <w:t>c. seismic waves</w:t>
      </w:r>
    </w:p>
    <w:p w14:paraId="500BA8F7" w14:textId="17E802B6" w:rsidR="00DA4DFA" w:rsidRDefault="00DA4DFA" w:rsidP="00DA4DFA">
      <w:pPr>
        <w:spacing w:after="0" w:line="240" w:lineRule="auto"/>
      </w:pPr>
      <w:r>
        <w:t>d. centroid</w:t>
      </w:r>
    </w:p>
    <w:p w14:paraId="3ABCB9F6" w14:textId="253D429C" w:rsidR="00DA4DFA" w:rsidRDefault="00DA4DFA" w:rsidP="00DA4DFA">
      <w:pPr>
        <w:spacing w:after="0" w:line="240" w:lineRule="auto"/>
      </w:pPr>
      <w:r>
        <w:t>e. depocenter</w:t>
      </w:r>
    </w:p>
    <w:p w14:paraId="3A312B12" w14:textId="0B4E278F" w:rsidR="00DA4DFA" w:rsidRDefault="00DA4DFA" w:rsidP="00DA4DFA">
      <w:pPr>
        <w:spacing w:after="0" w:line="240" w:lineRule="auto"/>
      </w:pPr>
    </w:p>
    <w:p w14:paraId="50506081" w14:textId="7ACA9BB0" w:rsidR="00DA4DFA" w:rsidRDefault="00DA4DFA" w:rsidP="00DA4DFA">
      <w:pPr>
        <w:spacing w:after="0" w:line="240" w:lineRule="auto"/>
      </w:pPr>
      <w:r>
        <w:t>3. Which seismic wave is fastest?</w:t>
      </w:r>
    </w:p>
    <w:p w14:paraId="49C3BB94" w14:textId="038BC32D" w:rsidR="00DA4DFA" w:rsidRDefault="00DA4DFA" w:rsidP="00DA4DFA">
      <w:pPr>
        <w:spacing w:after="0" w:line="240" w:lineRule="auto"/>
      </w:pPr>
      <w:r w:rsidRPr="00D50870">
        <w:rPr>
          <w:color w:val="FF0000"/>
        </w:rPr>
        <w:t>a. P</w:t>
      </w:r>
    </w:p>
    <w:p w14:paraId="23CB3F4F" w14:textId="71B82339" w:rsidR="00DA4DFA" w:rsidRDefault="00DA4DFA" w:rsidP="00DA4DFA">
      <w:pPr>
        <w:spacing w:after="0" w:line="240" w:lineRule="auto"/>
      </w:pPr>
      <w:r>
        <w:t>b. S</w:t>
      </w:r>
    </w:p>
    <w:p w14:paraId="402C413C" w14:textId="1A503E13" w:rsidR="00DA4DFA" w:rsidRDefault="00DA4DFA" w:rsidP="00DA4DFA">
      <w:pPr>
        <w:spacing w:after="0" w:line="240" w:lineRule="auto"/>
      </w:pPr>
      <w:r>
        <w:t>c. L</w:t>
      </w:r>
    </w:p>
    <w:p w14:paraId="136A2CD5" w14:textId="791C8111" w:rsidR="00DA4DFA" w:rsidRDefault="00DA4DFA" w:rsidP="00DA4DFA">
      <w:pPr>
        <w:spacing w:after="0" w:line="240" w:lineRule="auto"/>
      </w:pPr>
      <w:r>
        <w:t xml:space="preserve">d. </w:t>
      </w:r>
      <w:proofErr w:type="spellStart"/>
      <w:r>
        <w:t>Rawleigh</w:t>
      </w:r>
      <w:proofErr w:type="spellEnd"/>
    </w:p>
    <w:p w14:paraId="55906C73" w14:textId="57B52304" w:rsidR="00DA4DFA" w:rsidRDefault="00DA4DFA" w:rsidP="00DA4DFA">
      <w:pPr>
        <w:spacing w:after="0" w:line="240" w:lineRule="auto"/>
      </w:pPr>
      <w:r>
        <w:t>e. Pemberton</w:t>
      </w:r>
    </w:p>
    <w:p w14:paraId="5B0D245F" w14:textId="22393B23" w:rsidR="00DA4DFA" w:rsidRDefault="00DA4DFA" w:rsidP="00DA4DFA">
      <w:pPr>
        <w:spacing w:after="0" w:line="240" w:lineRule="auto"/>
      </w:pPr>
    </w:p>
    <w:p w14:paraId="089E7367" w14:textId="40296F21" w:rsidR="00DA4DFA" w:rsidRDefault="00DA4DFA" w:rsidP="00DA4DFA">
      <w:pPr>
        <w:spacing w:after="0" w:line="240" w:lineRule="auto"/>
      </w:pPr>
      <w:r>
        <w:t>4. This seismic wave travels through solids and liquids:</w:t>
      </w:r>
    </w:p>
    <w:p w14:paraId="10991A1C" w14:textId="24AEB82B" w:rsidR="00DA4DFA" w:rsidRPr="00D50870" w:rsidRDefault="00DA4DFA" w:rsidP="00DA4DFA">
      <w:pPr>
        <w:spacing w:after="0" w:line="240" w:lineRule="auto"/>
        <w:rPr>
          <w:color w:val="FF0000"/>
        </w:rPr>
      </w:pPr>
      <w:r w:rsidRPr="00D50870">
        <w:rPr>
          <w:color w:val="FF0000"/>
        </w:rPr>
        <w:t>a. P</w:t>
      </w:r>
    </w:p>
    <w:p w14:paraId="5DDC0137" w14:textId="3DDCE0E0" w:rsidR="00DA4DFA" w:rsidRDefault="00DA4DFA" w:rsidP="00DA4DFA">
      <w:pPr>
        <w:spacing w:after="0" w:line="240" w:lineRule="auto"/>
      </w:pPr>
      <w:r>
        <w:t>b. S</w:t>
      </w:r>
    </w:p>
    <w:p w14:paraId="5DABC212" w14:textId="54499856" w:rsidR="00DA4DFA" w:rsidRDefault="00DA4DFA" w:rsidP="00DA4DFA">
      <w:pPr>
        <w:spacing w:after="0" w:line="240" w:lineRule="auto"/>
      </w:pPr>
      <w:r>
        <w:t>c. L</w:t>
      </w:r>
    </w:p>
    <w:p w14:paraId="2665FDC6" w14:textId="2458586D" w:rsidR="00DA4DFA" w:rsidRDefault="00DA4DFA" w:rsidP="00DA4DFA">
      <w:pPr>
        <w:spacing w:after="0" w:line="240" w:lineRule="auto"/>
      </w:pPr>
      <w:r>
        <w:t xml:space="preserve">d. </w:t>
      </w:r>
      <w:proofErr w:type="spellStart"/>
      <w:r>
        <w:t>Rawleigh</w:t>
      </w:r>
      <w:proofErr w:type="spellEnd"/>
    </w:p>
    <w:p w14:paraId="6C450784" w14:textId="173117EB" w:rsidR="00DA4DFA" w:rsidRDefault="00DA4DFA" w:rsidP="00DA4DFA">
      <w:pPr>
        <w:spacing w:after="0" w:line="240" w:lineRule="auto"/>
      </w:pPr>
      <w:r>
        <w:t>e. Pemberton</w:t>
      </w:r>
    </w:p>
    <w:p w14:paraId="516F57D4" w14:textId="37894877" w:rsidR="00DA4DFA" w:rsidRDefault="00DA4DFA" w:rsidP="00DA4DFA">
      <w:pPr>
        <w:spacing w:after="0" w:line="240" w:lineRule="auto"/>
      </w:pPr>
    </w:p>
    <w:p w14:paraId="28ADDF03" w14:textId="02EDBB9F" w:rsidR="00DA4DFA" w:rsidRDefault="00DA4DFA" w:rsidP="00DA4DFA">
      <w:pPr>
        <w:spacing w:after="0" w:line="240" w:lineRule="auto"/>
      </w:pPr>
      <w:r>
        <w:t>5. Which is NOT a surface wave?</w:t>
      </w:r>
    </w:p>
    <w:p w14:paraId="754377E2" w14:textId="100F38DA" w:rsidR="00DA4DFA" w:rsidRDefault="00DA4DFA" w:rsidP="00DA4DFA">
      <w:pPr>
        <w:spacing w:after="0" w:line="240" w:lineRule="auto"/>
      </w:pPr>
      <w:r>
        <w:t>a. Love</w:t>
      </w:r>
    </w:p>
    <w:p w14:paraId="3304C8E1" w14:textId="1CD8E482" w:rsidR="00DA4DFA" w:rsidRDefault="00DA4DFA" w:rsidP="00DA4DFA">
      <w:pPr>
        <w:spacing w:after="0" w:line="240" w:lineRule="auto"/>
      </w:pPr>
      <w:r w:rsidRPr="00D50870">
        <w:rPr>
          <w:color w:val="FF0000"/>
        </w:rPr>
        <w:t>b. P</w:t>
      </w:r>
    </w:p>
    <w:p w14:paraId="47C30493" w14:textId="5D34215A" w:rsidR="00DA4DFA" w:rsidRDefault="00DA4DFA" w:rsidP="00DA4DFA">
      <w:pPr>
        <w:spacing w:after="0" w:line="240" w:lineRule="auto"/>
      </w:pPr>
      <w:r>
        <w:t xml:space="preserve">c. </w:t>
      </w:r>
      <w:proofErr w:type="spellStart"/>
      <w:r>
        <w:t>Rawleigh</w:t>
      </w:r>
      <w:proofErr w:type="spellEnd"/>
    </w:p>
    <w:p w14:paraId="33F050D7" w14:textId="255A0519" w:rsidR="00DA4DFA" w:rsidRDefault="00DA4DFA" w:rsidP="00DA4DFA">
      <w:pPr>
        <w:spacing w:after="0" w:line="240" w:lineRule="auto"/>
      </w:pPr>
    </w:p>
    <w:p w14:paraId="09826461" w14:textId="51D21132" w:rsidR="00DA4DFA" w:rsidRDefault="00DA4DFA" w:rsidP="00DA4DFA">
      <w:pPr>
        <w:spacing w:after="0" w:line="240" w:lineRule="auto"/>
      </w:pPr>
      <w:r>
        <w:t>6. The theory that best explains earthquakes is</w:t>
      </w:r>
    </w:p>
    <w:p w14:paraId="0DD86DB5" w14:textId="21DDE82B" w:rsidR="00DA4DFA" w:rsidRDefault="00DA4DFA" w:rsidP="00DA4DFA">
      <w:pPr>
        <w:spacing w:after="0" w:line="240" w:lineRule="auto"/>
      </w:pPr>
      <w:r>
        <w:t>a. Love</w:t>
      </w:r>
    </w:p>
    <w:p w14:paraId="59207CFB" w14:textId="7C85B0B2" w:rsidR="00DA4DFA" w:rsidRDefault="00DA4DFA" w:rsidP="00DA4DFA">
      <w:pPr>
        <w:spacing w:after="0" w:line="240" w:lineRule="auto"/>
      </w:pPr>
      <w:r>
        <w:t>b. Esthetic Rebound</w:t>
      </w:r>
    </w:p>
    <w:p w14:paraId="2FD8A20A" w14:textId="5FD98138" w:rsidR="00DA4DFA" w:rsidRPr="00D50870" w:rsidRDefault="00DA4DFA" w:rsidP="00DA4DFA">
      <w:pPr>
        <w:spacing w:after="0" w:line="240" w:lineRule="auto"/>
        <w:rPr>
          <w:color w:val="FF0000"/>
        </w:rPr>
      </w:pPr>
      <w:r w:rsidRPr="00D50870">
        <w:rPr>
          <w:color w:val="FF0000"/>
        </w:rPr>
        <w:t>c. Elastic Rebound</w:t>
      </w:r>
    </w:p>
    <w:p w14:paraId="38D36F5F" w14:textId="5EF55ED2" w:rsidR="00DA4DFA" w:rsidRDefault="00DA4DFA" w:rsidP="00DA4DFA">
      <w:pPr>
        <w:spacing w:after="0" w:line="240" w:lineRule="auto"/>
      </w:pPr>
      <w:r>
        <w:t>d. Maturation</w:t>
      </w:r>
    </w:p>
    <w:p w14:paraId="06438505" w14:textId="5B52A634" w:rsidR="00DA4DFA" w:rsidRDefault="00DA4DFA" w:rsidP="00DA4DFA">
      <w:pPr>
        <w:spacing w:after="0" w:line="240" w:lineRule="auto"/>
      </w:pPr>
      <w:r>
        <w:t xml:space="preserve">e. </w:t>
      </w:r>
      <w:r w:rsidR="009B2824">
        <w:t>Denigration</w:t>
      </w:r>
    </w:p>
    <w:p w14:paraId="06289593" w14:textId="3B9ECA6B" w:rsidR="00DA4DFA" w:rsidRDefault="00DA4DFA" w:rsidP="00DA4DFA">
      <w:pPr>
        <w:spacing w:after="0" w:line="240" w:lineRule="auto"/>
      </w:pPr>
    </w:p>
    <w:p w14:paraId="55C851AC" w14:textId="77777777" w:rsidR="009B2824" w:rsidRDefault="009B2824" w:rsidP="00DA4DFA">
      <w:pPr>
        <w:spacing w:after="0" w:line="240" w:lineRule="auto"/>
      </w:pPr>
    </w:p>
    <w:p w14:paraId="184CB540" w14:textId="402CBF8F" w:rsidR="009B2824" w:rsidRDefault="009B2824" w:rsidP="00DA4DFA">
      <w:pPr>
        <w:spacing w:after="0" w:line="240" w:lineRule="auto"/>
      </w:pPr>
      <w:r>
        <w:t>7. Which seismic scale is most accurate?</w:t>
      </w:r>
    </w:p>
    <w:p w14:paraId="0FBDAADE" w14:textId="3FDCF938" w:rsidR="009B2824" w:rsidRDefault="009B2824" w:rsidP="00DA4DFA">
      <w:pPr>
        <w:spacing w:after="0" w:line="240" w:lineRule="auto"/>
      </w:pPr>
      <w:r>
        <w:t>a. Modified Mercalli</w:t>
      </w:r>
    </w:p>
    <w:p w14:paraId="1B51ACD1" w14:textId="52DD693E" w:rsidR="009B2824" w:rsidRDefault="009B2824" w:rsidP="00DA4DFA">
      <w:pPr>
        <w:spacing w:after="0" w:line="240" w:lineRule="auto"/>
      </w:pPr>
      <w:r>
        <w:t>b. Richter</w:t>
      </w:r>
    </w:p>
    <w:p w14:paraId="131B4F82" w14:textId="52317AB3" w:rsidR="009B2824" w:rsidRDefault="009B2824" w:rsidP="00DA4DFA">
      <w:pPr>
        <w:spacing w:after="0" w:line="240" w:lineRule="auto"/>
      </w:pPr>
      <w:r>
        <w:t>c. Sampson</w:t>
      </w:r>
    </w:p>
    <w:p w14:paraId="4F3CFA4C" w14:textId="697D9C72" w:rsidR="009B2824" w:rsidRDefault="009B2824" w:rsidP="00DA4DFA">
      <w:pPr>
        <w:spacing w:after="0" w:line="240" w:lineRule="auto"/>
      </w:pPr>
      <w:r>
        <w:t>d. Love</w:t>
      </w:r>
    </w:p>
    <w:p w14:paraId="12E7BDF3" w14:textId="5EE30DA4" w:rsidR="009B2824" w:rsidRDefault="009B2824" w:rsidP="00DA4DFA">
      <w:pPr>
        <w:spacing w:after="0" w:line="240" w:lineRule="auto"/>
      </w:pPr>
      <w:r w:rsidRPr="00D50870">
        <w:rPr>
          <w:color w:val="FF0000"/>
        </w:rPr>
        <w:t xml:space="preserve">e. Moment </w:t>
      </w:r>
      <w:r w:rsidR="00D50870" w:rsidRPr="00D50870">
        <w:rPr>
          <w:color w:val="FF0000"/>
        </w:rPr>
        <w:t>Magnitude</w:t>
      </w:r>
    </w:p>
    <w:p w14:paraId="08C1332A" w14:textId="76D48941" w:rsidR="009B2824" w:rsidRDefault="009B2824" w:rsidP="00DA4DFA">
      <w:pPr>
        <w:spacing w:after="0" w:line="240" w:lineRule="auto"/>
      </w:pPr>
    </w:p>
    <w:p w14:paraId="52A268E4" w14:textId="5E10908E" w:rsidR="009B2824" w:rsidRDefault="009B2824" w:rsidP="00DA4DFA">
      <w:pPr>
        <w:spacing w:after="0" w:line="240" w:lineRule="auto"/>
      </w:pPr>
      <w:r>
        <w:t>8. Another name for the mantle is the</w:t>
      </w:r>
    </w:p>
    <w:p w14:paraId="2F61DC9A" w14:textId="1504079D" w:rsidR="009B2824" w:rsidRDefault="009B2824" w:rsidP="00DA4DFA">
      <w:pPr>
        <w:spacing w:after="0" w:line="240" w:lineRule="auto"/>
      </w:pPr>
      <w:r>
        <w:t xml:space="preserve">a. </w:t>
      </w:r>
      <w:proofErr w:type="spellStart"/>
      <w:r>
        <w:t>Toposphere</w:t>
      </w:r>
      <w:proofErr w:type="spellEnd"/>
    </w:p>
    <w:p w14:paraId="56A4D0AD" w14:textId="43097D16" w:rsidR="009B2824" w:rsidRPr="00D50870" w:rsidRDefault="009B2824" w:rsidP="00DA4DFA">
      <w:pPr>
        <w:spacing w:after="0" w:line="240" w:lineRule="auto"/>
        <w:rPr>
          <w:color w:val="FF0000"/>
        </w:rPr>
      </w:pPr>
      <w:r w:rsidRPr="00D50870">
        <w:rPr>
          <w:color w:val="FF0000"/>
        </w:rPr>
        <w:t>b. Mesosphere</w:t>
      </w:r>
    </w:p>
    <w:p w14:paraId="4C10B604" w14:textId="5DFE5B05" w:rsidR="009B2824" w:rsidRDefault="009B2824" w:rsidP="00DA4DFA">
      <w:pPr>
        <w:spacing w:after="0" w:line="240" w:lineRule="auto"/>
      </w:pPr>
      <w:r>
        <w:t xml:space="preserve">d. </w:t>
      </w:r>
      <w:proofErr w:type="spellStart"/>
      <w:r>
        <w:t>Deposphere</w:t>
      </w:r>
      <w:proofErr w:type="spellEnd"/>
    </w:p>
    <w:p w14:paraId="01F6C98E" w14:textId="6FE75A3A" w:rsidR="009B2824" w:rsidRDefault="009B2824" w:rsidP="00DA4DFA">
      <w:pPr>
        <w:spacing w:after="0" w:line="240" w:lineRule="auto"/>
      </w:pPr>
      <w:r>
        <w:t>e. Thermosphere</w:t>
      </w:r>
    </w:p>
    <w:p w14:paraId="197D5FFA" w14:textId="79D7CBDD" w:rsidR="009B2824" w:rsidRDefault="009B2824" w:rsidP="00DA4DFA">
      <w:pPr>
        <w:spacing w:after="0" w:line="240" w:lineRule="auto"/>
      </w:pPr>
    </w:p>
    <w:p w14:paraId="66B4D984" w14:textId="2E9398FE" w:rsidR="009B2824" w:rsidRDefault="009B2824" w:rsidP="00DA4DFA">
      <w:pPr>
        <w:spacing w:after="0" w:line="240" w:lineRule="auto"/>
      </w:pPr>
      <w:r>
        <w:t>9. On a Normal fault, the hanging wall moves __________ relative to the footwall</w:t>
      </w:r>
    </w:p>
    <w:p w14:paraId="21950396" w14:textId="2F35F4CC" w:rsidR="009B2824" w:rsidRDefault="009B2824" w:rsidP="00DA4DFA">
      <w:pPr>
        <w:spacing w:after="0" w:line="240" w:lineRule="auto"/>
      </w:pPr>
      <w:r>
        <w:t>a. up</w:t>
      </w:r>
    </w:p>
    <w:p w14:paraId="43FCFBF1" w14:textId="453E284E" w:rsidR="009B2824" w:rsidRPr="00D50870" w:rsidRDefault="009B2824" w:rsidP="00DA4DFA">
      <w:pPr>
        <w:spacing w:after="0" w:line="240" w:lineRule="auto"/>
        <w:rPr>
          <w:color w:val="FF0000"/>
        </w:rPr>
      </w:pPr>
      <w:r w:rsidRPr="00D50870">
        <w:rPr>
          <w:color w:val="FF0000"/>
        </w:rPr>
        <w:t>b. down</w:t>
      </w:r>
    </w:p>
    <w:p w14:paraId="7C9D0343" w14:textId="2E9313C2" w:rsidR="009B2824" w:rsidRDefault="009B2824" w:rsidP="00DA4DFA">
      <w:pPr>
        <w:spacing w:after="0" w:line="240" w:lineRule="auto"/>
      </w:pPr>
    </w:p>
    <w:p w14:paraId="5B69BB0A" w14:textId="71219E27" w:rsidR="009B2824" w:rsidRDefault="009B2824" w:rsidP="00DA4DFA">
      <w:pPr>
        <w:spacing w:after="0" w:line="240" w:lineRule="auto"/>
      </w:pPr>
      <w:r>
        <w:t>10. The San Andreas is a _________lateral strike-slip fault</w:t>
      </w:r>
    </w:p>
    <w:p w14:paraId="31BD21C0" w14:textId="3832A3EE" w:rsidR="009B2824" w:rsidRDefault="009B2824" w:rsidP="00DA4DFA">
      <w:pPr>
        <w:spacing w:after="0" w:line="240" w:lineRule="auto"/>
      </w:pPr>
      <w:proofErr w:type="spellStart"/>
      <w:proofErr w:type="gramStart"/>
      <w:r>
        <w:t>a.left</w:t>
      </w:r>
      <w:proofErr w:type="spellEnd"/>
      <w:proofErr w:type="gramEnd"/>
    </w:p>
    <w:p w14:paraId="09C7C3B2" w14:textId="3766617C" w:rsidR="009B2824" w:rsidRPr="00D50870" w:rsidRDefault="009B2824" w:rsidP="00DA4DFA">
      <w:pPr>
        <w:spacing w:after="0" w:line="240" w:lineRule="auto"/>
        <w:rPr>
          <w:color w:val="FF0000"/>
        </w:rPr>
      </w:pPr>
      <w:bookmarkStart w:id="0" w:name="_GoBack"/>
      <w:r w:rsidRPr="00D50870">
        <w:rPr>
          <w:color w:val="FF0000"/>
        </w:rPr>
        <w:t>b. right</w:t>
      </w:r>
      <w:bookmarkEnd w:id="0"/>
    </w:p>
    <w:sectPr w:rsidR="009B2824" w:rsidRPr="00D50870" w:rsidSect="00DA4DF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F2"/>
    <w:rsid w:val="00122754"/>
    <w:rsid w:val="00367DF2"/>
    <w:rsid w:val="003E2B93"/>
    <w:rsid w:val="009B2824"/>
    <w:rsid w:val="00D50870"/>
    <w:rsid w:val="00DA4DFA"/>
    <w:rsid w:val="00D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5F00F"/>
  <w15:chartTrackingRefBased/>
  <w15:docId w15:val="{2A5C7CD7-8F37-43BB-A9BE-99919A48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Wilkerson</dc:creator>
  <cp:keywords/>
  <dc:description/>
  <cp:lastModifiedBy>Gregg Wilkerson</cp:lastModifiedBy>
  <cp:revision>3</cp:revision>
  <dcterms:created xsi:type="dcterms:W3CDTF">2019-03-18T22:12:00Z</dcterms:created>
  <dcterms:modified xsi:type="dcterms:W3CDTF">2019-03-20T15:57:00Z</dcterms:modified>
</cp:coreProperties>
</file>