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C81B8" w14:textId="7970EFFD" w:rsidR="00122754" w:rsidRDefault="002D4484">
      <w:r>
        <w:t>DISCUSSION QUESTIONS</w:t>
      </w:r>
    </w:p>
    <w:p w14:paraId="7CB3C3C7" w14:textId="1D746E39" w:rsidR="002D4484" w:rsidRDefault="002D4484">
      <w:r>
        <w:t>SESSION 9: GEOLOGIC TIME</w:t>
      </w:r>
    </w:p>
    <w:p w14:paraId="16B53BD4" w14:textId="41C4F38E" w:rsidR="002D4484" w:rsidRDefault="002D4484"/>
    <w:p w14:paraId="3BC069A0" w14:textId="65049635" w:rsidR="002D4484" w:rsidRDefault="002D4484" w:rsidP="002D4484">
      <w:pPr>
        <w:pStyle w:val="ListParagraph"/>
        <w:numPr>
          <w:ilvl w:val="0"/>
          <w:numId w:val="1"/>
        </w:numPr>
      </w:pPr>
      <w:r>
        <w:t>Distinguish between Relative and Absolute geologic dating</w:t>
      </w:r>
    </w:p>
    <w:p w14:paraId="7C036AA8" w14:textId="77BBC085" w:rsidR="002D4484" w:rsidRDefault="002D4484" w:rsidP="002D4484">
      <w:pPr>
        <w:pStyle w:val="ListParagraph"/>
        <w:numPr>
          <w:ilvl w:val="0"/>
          <w:numId w:val="1"/>
        </w:numPr>
      </w:pPr>
      <w:r>
        <w:t xml:space="preserve">Explain the principles of </w:t>
      </w:r>
    </w:p>
    <w:p w14:paraId="78D593D7" w14:textId="622D6D9C" w:rsidR="002D4484" w:rsidRDefault="002D4484" w:rsidP="002D4484">
      <w:pPr>
        <w:pStyle w:val="ListParagraph"/>
        <w:numPr>
          <w:ilvl w:val="0"/>
          <w:numId w:val="2"/>
        </w:numPr>
      </w:pPr>
      <w:r>
        <w:t>Original horizontality</w:t>
      </w:r>
    </w:p>
    <w:p w14:paraId="03D2E50C" w14:textId="13BF7F17" w:rsidR="002D4484" w:rsidRDefault="002D4484" w:rsidP="002D4484">
      <w:pPr>
        <w:pStyle w:val="ListParagraph"/>
        <w:numPr>
          <w:ilvl w:val="0"/>
          <w:numId w:val="2"/>
        </w:numPr>
      </w:pPr>
      <w:r>
        <w:t>Superposition (oldest on bottom, youngest on top)</w:t>
      </w:r>
    </w:p>
    <w:p w14:paraId="347B5891" w14:textId="3067BF8C" w:rsidR="002D4484" w:rsidRDefault="002D4484" w:rsidP="002D4484">
      <w:pPr>
        <w:pStyle w:val="ListParagraph"/>
        <w:numPr>
          <w:ilvl w:val="0"/>
          <w:numId w:val="2"/>
        </w:numPr>
      </w:pPr>
      <w:r>
        <w:t>Cross-cutting relationships</w:t>
      </w:r>
    </w:p>
    <w:p w14:paraId="14AC44D6" w14:textId="77777777" w:rsidR="002D4484" w:rsidRPr="002D4484" w:rsidRDefault="002D4484" w:rsidP="002D4484">
      <w:pPr>
        <w:pStyle w:val="ListParagraph"/>
        <w:numPr>
          <w:ilvl w:val="0"/>
          <w:numId w:val="3"/>
        </w:numPr>
      </w:pPr>
      <w:r w:rsidRPr="002D4484">
        <w:t>Strata younger than faults that displace them</w:t>
      </w:r>
    </w:p>
    <w:p w14:paraId="3543EF84" w14:textId="23A9199F" w:rsidR="002D4484" w:rsidRDefault="002D4484" w:rsidP="002D4484">
      <w:pPr>
        <w:pStyle w:val="ListParagraph"/>
        <w:numPr>
          <w:ilvl w:val="0"/>
          <w:numId w:val="3"/>
        </w:numPr>
      </w:pPr>
      <w:r w:rsidRPr="002D4484">
        <w:t>Dikes, sills, laccoliths, stocks, batholiths all younger than rocks then invade</w:t>
      </w:r>
    </w:p>
    <w:p w14:paraId="2948B664" w14:textId="77777777" w:rsidR="002D4484" w:rsidRPr="002D4484" w:rsidRDefault="002D4484" w:rsidP="002D4484"/>
    <w:p w14:paraId="489B0AE1" w14:textId="77777777" w:rsidR="002D4484" w:rsidRDefault="002D4484" w:rsidP="002D4484">
      <w:pPr>
        <w:pStyle w:val="ListParagraph"/>
        <w:numPr>
          <w:ilvl w:val="0"/>
          <w:numId w:val="2"/>
        </w:numPr>
      </w:pPr>
      <w:r>
        <w:t>Principle of Inclusions</w:t>
      </w:r>
    </w:p>
    <w:p w14:paraId="172C18D5" w14:textId="433261EC" w:rsidR="002D4484" w:rsidRDefault="002D4484" w:rsidP="002D4484">
      <w:pPr>
        <w:pStyle w:val="ListParagraph"/>
        <w:numPr>
          <w:ilvl w:val="0"/>
          <w:numId w:val="1"/>
        </w:numPr>
      </w:pPr>
      <w:r>
        <w:t>Compare and contrast: Catastrophism and Uniformitarianism</w:t>
      </w:r>
    </w:p>
    <w:p w14:paraId="712CAE21" w14:textId="229D29FB" w:rsidR="002D4484" w:rsidRDefault="002D4484" w:rsidP="002D4484">
      <w:pPr>
        <w:pStyle w:val="ListParagraph"/>
        <w:numPr>
          <w:ilvl w:val="0"/>
          <w:numId w:val="1"/>
        </w:numPr>
      </w:pPr>
      <w:r>
        <w:t>Who was Archbishop Ussher?  What effect did he have in thinking about the age of the earth and processes that formed it?</w:t>
      </w:r>
    </w:p>
    <w:p w14:paraId="02604B78" w14:textId="6A9DAB0F" w:rsidR="002D4484" w:rsidRDefault="002D4484" w:rsidP="002D4484">
      <w:pPr>
        <w:pStyle w:val="ListParagraph"/>
        <w:numPr>
          <w:ilvl w:val="0"/>
          <w:numId w:val="1"/>
        </w:numPr>
      </w:pPr>
      <w:r>
        <w:t>Who James Hutton?  What was his contribution to the science of Geology?</w:t>
      </w:r>
    </w:p>
    <w:p w14:paraId="3DB84554" w14:textId="2F9A7A20" w:rsidR="002D4484" w:rsidRDefault="002D4484" w:rsidP="002D4484">
      <w:pPr>
        <w:pStyle w:val="ListParagraph"/>
        <w:numPr>
          <w:ilvl w:val="0"/>
          <w:numId w:val="1"/>
        </w:numPr>
      </w:pPr>
      <w:r>
        <w:t>Which is older? Granite or Sandstone?</w:t>
      </w:r>
    </w:p>
    <w:p w14:paraId="1C87E000" w14:textId="544BE8C7" w:rsidR="002D4484" w:rsidRDefault="002D4484" w:rsidP="002D4484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E7131BA" wp14:editId="13CAEAC8">
            <wp:extent cx="5943600" cy="4457700"/>
            <wp:effectExtent l="0" t="0" r="0" b="0"/>
            <wp:docPr id="57346" name="Picture 2" descr="nw0006-nnc">
              <a:extLst xmlns:a="http://schemas.openxmlformats.org/drawingml/2006/main">
                <a:ext uri="{FF2B5EF4-FFF2-40B4-BE49-F238E27FC236}">
                  <a16:creationId xmlns:a16="http://schemas.microsoft.com/office/drawing/2014/main" id="{37C2EC2D-FB62-4035-B0C4-E003D57187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6" name="Picture 2" descr="nw0006-nnc">
                      <a:extLst>
                        <a:ext uri="{FF2B5EF4-FFF2-40B4-BE49-F238E27FC236}">
                          <a16:creationId xmlns:a16="http://schemas.microsoft.com/office/drawing/2014/main" id="{37C2EC2D-FB62-4035-B0C4-E003D57187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F2DFB3F" w14:textId="5F5B291D" w:rsidR="002D4484" w:rsidRDefault="002D4484" w:rsidP="002D4484">
      <w:pPr>
        <w:pStyle w:val="ListParagraph"/>
        <w:numPr>
          <w:ilvl w:val="0"/>
          <w:numId w:val="1"/>
        </w:numPr>
      </w:pPr>
      <w:r>
        <w:lastRenderedPageBreak/>
        <w:t>Distinguish between disconformity, angular unconformity, and nonconformity</w:t>
      </w:r>
    </w:p>
    <w:p w14:paraId="47452529" w14:textId="71000311" w:rsidR="002D4484" w:rsidRDefault="002D4484" w:rsidP="002D4484">
      <w:pPr>
        <w:pStyle w:val="ListParagraph"/>
        <w:numPr>
          <w:ilvl w:val="0"/>
          <w:numId w:val="1"/>
        </w:numPr>
      </w:pPr>
      <w:r>
        <w:t>What is required to make a fossil?</w:t>
      </w:r>
    </w:p>
    <w:p w14:paraId="28829884" w14:textId="6445F9C9" w:rsidR="002D4484" w:rsidRDefault="002D4484" w:rsidP="002D4484">
      <w:pPr>
        <w:pStyle w:val="ListParagraph"/>
        <w:numPr>
          <w:ilvl w:val="0"/>
          <w:numId w:val="1"/>
        </w:numPr>
      </w:pPr>
      <w:r>
        <w:t>Who was William Smith?  What was his contribution to Geology?</w:t>
      </w:r>
    </w:p>
    <w:p w14:paraId="6B8C8F33" w14:textId="4F1711BC" w:rsidR="002D4484" w:rsidRDefault="002D4484" w:rsidP="002D4484">
      <w:pPr>
        <w:pStyle w:val="ListParagraph"/>
        <w:numPr>
          <w:ilvl w:val="0"/>
          <w:numId w:val="1"/>
        </w:numPr>
      </w:pPr>
      <w:r>
        <w:t>Explain the following radiometric dating methods</w:t>
      </w:r>
      <w:r w:rsidR="00677354">
        <w:t>: What is the half life of each radioactive isotope?</w:t>
      </w:r>
    </w:p>
    <w:p w14:paraId="76D57D98" w14:textId="0427738E" w:rsidR="002D4484" w:rsidRDefault="00677354" w:rsidP="00677354">
      <w:pPr>
        <w:pStyle w:val="ListParagraph"/>
        <w:numPr>
          <w:ilvl w:val="0"/>
          <w:numId w:val="7"/>
        </w:numPr>
      </w:pPr>
      <w:r>
        <w:t>U238-Pb206</w:t>
      </w:r>
    </w:p>
    <w:p w14:paraId="4B644CD5" w14:textId="7888B58C" w:rsidR="00677354" w:rsidRDefault="00677354" w:rsidP="00677354">
      <w:pPr>
        <w:pStyle w:val="ListParagraph"/>
        <w:numPr>
          <w:ilvl w:val="0"/>
          <w:numId w:val="7"/>
        </w:numPr>
      </w:pPr>
      <w:r>
        <w:t>U235-Pb207</w:t>
      </w:r>
    </w:p>
    <w:p w14:paraId="2FA9A715" w14:textId="48BBC7AC" w:rsidR="00677354" w:rsidRDefault="00677354" w:rsidP="00677354">
      <w:pPr>
        <w:pStyle w:val="ListParagraph"/>
        <w:numPr>
          <w:ilvl w:val="0"/>
          <w:numId w:val="7"/>
        </w:numPr>
      </w:pPr>
      <w:r>
        <w:t>Th232-Pb 208</w:t>
      </w:r>
    </w:p>
    <w:p w14:paraId="66E7E51A" w14:textId="49E37A63" w:rsidR="00677354" w:rsidRDefault="00677354" w:rsidP="00677354">
      <w:pPr>
        <w:pStyle w:val="ListParagraph"/>
        <w:numPr>
          <w:ilvl w:val="0"/>
          <w:numId w:val="7"/>
        </w:numPr>
      </w:pPr>
      <w:r>
        <w:t>Rb87-St87</w:t>
      </w:r>
    </w:p>
    <w:p w14:paraId="36DB07E0" w14:textId="63396157" w:rsidR="00677354" w:rsidRDefault="00677354" w:rsidP="00677354">
      <w:pPr>
        <w:pStyle w:val="ListParagraph"/>
        <w:numPr>
          <w:ilvl w:val="0"/>
          <w:numId w:val="7"/>
        </w:numPr>
      </w:pPr>
      <w:r>
        <w:t>K40-Ar40</w:t>
      </w:r>
    </w:p>
    <w:p w14:paraId="2B583E91" w14:textId="2848F611" w:rsidR="00677354" w:rsidRDefault="00677354" w:rsidP="00677354">
      <w:pPr>
        <w:pStyle w:val="ListParagraph"/>
        <w:numPr>
          <w:ilvl w:val="0"/>
          <w:numId w:val="7"/>
        </w:numPr>
      </w:pPr>
      <w:r>
        <w:t>Sm147-Nd143</w:t>
      </w:r>
    </w:p>
    <w:p w14:paraId="1214C405" w14:textId="43104232" w:rsidR="00677354" w:rsidRDefault="00677354" w:rsidP="00677354">
      <w:pPr>
        <w:pStyle w:val="ListParagraph"/>
      </w:pPr>
    </w:p>
    <w:p w14:paraId="61C85D64" w14:textId="2E561775" w:rsidR="00677354" w:rsidRDefault="00677354" w:rsidP="00677354">
      <w:pPr>
        <w:pStyle w:val="ListParagraph"/>
        <w:numPr>
          <w:ilvl w:val="0"/>
          <w:numId w:val="1"/>
        </w:numPr>
      </w:pPr>
      <w:r>
        <w:t>The earth’s oldest rocks are in South Africa (3.2 billion), Northern Canada (4.0 billion). Earth formed 4.55 billion years ago.</w:t>
      </w:r>
    </w:p>
    <w:p w14:paraId="37CEA5AB" w14:textId="01A26E90" w:rsidR="00677354" w:rsidRDefault="00677354" w:rsidP="00677354">
      <w:pPr>
        <w:pStyle w:val="ListParagraph"/>
        <w:numPr>
          <w:ilvl w:val="0"/>
          <w:numId w:val="1"/>
        </w:numPr>
      </w:pPr>
      <w:r>
        <w:t>What fossils are found in the Cenozoic Era, Mesozoic Era and Paleozoic Era?</w:t>
      </w:r>
    </w:p>
    <w:p w14:paraId="4F782DFA" w14:textId="6B501182" w:rsidR="00677354" w:rsidRDefault="00677354" w:rsidP="00677354">
      <w:pPr>
        <w:pStyle w:val="ListParagraph"/>
        <w:numPr>
          <w:ilvl w:val="0"/>
          <w:numId w:val="1"/>
        </w:numPr>
      </w:pPr>
      <w:r>
        <w:t>What is the name of the geologic stratigraphic units for the Age of Reptiles?</w:t>
      </w:r>
    </w:p>
    <w:p w14:paraId="79BC9DDC" w14:textId="3F7C0E1B" w:rsidR="00677354" w:rsidRDefault="00677354" w:rsidP="00677354">
      <w:pPr>
        <w:pStyle w:val="ListParagraph"/>
        <w:numPr>
          <w:ilvl w:val="0"/>
          <w:numId w:val="1"/>
        </w:numPr>
      </w:pPr>
      <w:r>
        <w:t>What is the name of the geologic stratigraphic units for Amphibians?</w:t>
      </w:r>
    </w:p>
    <w:p w14:paraId="0BC76E2A" w14:textId="7CA20345" w:rsidR="00677354" w:rsidRDefault="00677354" w:rsidP="00677354">
      <w:pPr>
        <w:pStyle w:val="ListParagraph"/>
        <w:numPr>
          <w:ilvl w:val="0"/>
          <w:numId w:val="1"/>
        </w:numPr>
      </w:pPr>
      <w:r>
        <w:t>What is the name of the geologic stratigraphic units for</w:t>
      </w:r>
      <w:r>
        <w:t xml:space="preserve"> Age of </w:t>
      </w:r>
      <w:proofErr w:type="gramStart"/>
      <w:r>
        <w:t>Fishes</w:t>
      </w:r>
      <w:proofErr w:type="gramEnd"/>
    </w:p>
    <w:p w14:paraId="6E64741C" w14:textId="6202B904" w:rsidR="00677354" w:rsidRDefault="00677354" w:rsidP="00677354">
      <w:pPr>
        <w:pStyle w:val="ListParagraph"/>
        <w:numPr>
          <w:ilvl w:val="0"/>
          <w:numId w:val="1"/>
        </w:numPr>
      </w:pPr>
      <w:r>
        <w:t>What is the name of the geologic stratigraphic units for</w:t>
      </w:r>
      <w:r>
        <w:t xml:space="preserve"> Inverte</w:t>
      </w:r>
      <w:r w:rsidR="00BE71DE">
        <w:t>b</w:t>
      </w:r>
      <w:bookmarkStart w:id="0" w:name="_GoBack"/>
      <w:bookmarkEnd w:id="0"/>
      <w:r>
        <w:t>rates?</w:t>
      </w:r>
    </w:p>
    <w:p w14:paraId="26742EEB" w14:textId="77777777" w:rsidR="00677354" w:rsidRDefault="00677354" w:rsidP="00677354">
      <w:pPr>
        <w:pStyle w:val="ListParagraph"/>
        <w:numPr>
          <w:ilvl w:val="0"/>
          <w:numId w:val="1"/>
        </w:numPr>
      </w:pPr>
    </w:p>
    <w:sectPr w:rsidR="006773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EC9A3" w14:textId="77777777" w:rsidR="00174EB8" w:rsidRDefault="00174EB8" w:rsidP="00BE71DE">
      <w:pPr>
        <w:spacing w:after="0" w:line="240" w:lineRule="auto"/>
      </w:pPr>
      <w:r>
        <w:separator/>
      </w:r>
    </w:p>
  </w:endnote>
  <w:endnote w:type="continuationSeparator" w:id="0">
    <w:p w14:paraId="7271F380" w14:textId="77777777" w:rsidR="00174EB8" w:rsidRDefault="00174EB8" w:rsidP="00BE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145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1CA97" w14:textId="13DDAB93" w:rsidR="00BE71DE" w:rsidRDefault="00BE7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84C5C0" w14:textId="77777777" w:rsidR="00BE71DE" w:rsidRDefault="00BE7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5ECE8" w14:textId="77777777" w:rsidR="00174EB8" w:rsidRDefault="00174EB8" w:rsidP="00BE71DE">
      <w:pPr>
        <w:spacing w:after="0" w:line="240" w:lineRule="auto"/>
      </w:pPr>
      <w:r>
        <w:separator/>
      </w:r>
    </w:p>
  </w:footnote>
  <w:footnote w:type="continuationSeparator" w:id="0">
    <w:p w14:paraId="2641F0F4" w14:textId="77777777" w:rsidR="00174EB8" w:rsidRDefault="00174EB8" w:rsidP="00BE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808"/>
    <w:multiLevelType w:val="hybridMultilevel"/>
    <w:tmpl w:val="76C6E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5AFE"/>
    <w:multiLevelType w:val="hybridMultilevel"/>
    <w:tmpl w:val="EACAD224"/>
    <w:lvl w:ilvl="0" w:tplc="1FF68E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86685"/>
    <w:multiLevelType w:val="hybridMultilevel"/>
    <w:tmpl w:val="974A9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A3D"/>
    <w:multiLevelType w:val="hybridMultilevel"/>
    <w:tmpl w:val="B5564AC2"/>
    <w:lvl w:ilvl="0" w:tplc="8440F1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67D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E07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A43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04EB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C36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CB4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469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8B8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32619"/>
    <w:multiLevelType w:val="hybridMultilevel"/>
    <w:tmpl w:val="C9A67DC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B404E"/>
    <w:multiLevelType w:val="hybridMultilevel"/>
    <w:tmpl w:val="15F0098A"/>
    <w:lvl w:ilvl="0" w:tplc="4A344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93438"/>
    <w:multiLevelType w:val="hybridMultilevel"/>
    <w:tmpl w:val="FEFA6EAC"/>
    <w:lvl w:ilvl="0" w:tplc="503A4C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23B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88C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693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677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A20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65A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818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AA5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84"/>
    <w:rsid w:val="00122754"/>
    <w:rsid w:val="00174EB8"/>
    <w:rsid w:val="002D4484"/>
    <w:rsid w:val="003E2B93"/>
    <w:rsid w:val="00677354"/>
    <w:rsid w:val="00BE71DE"/>
    <w:rsid w:val="00D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C943"/>
  <w15:chartTrackingRefBased/>
  <w15:docId w15:val="{F2B7C45C-6A01-4945-8FC8-5AC7123A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1DE"/>
  </w:style>
  <w:style w:type="paragraph" w:styleId="Footer">
    <w:name w:val="footer"/>
    <w:basedOn w:val="Normal"/>
    <w:link w:val="FooterChar"/>
    <w:uiPriority w:val="99"/>
    <w:unhideWhenUsed/>
    <w:rsid w:val="00BE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2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2</cp:revision>
  <dcterms:created xsi:type="dcterms:W3CDTF">2019-03-29T05:00:00Z</dcterms:created>
  <dcterms:modified xsi:type="dcterms:W3CDTF">2019-03-29T05:18:00Z</dcterms:modified>
</cp:coreProperties>
</file>