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DESCRIPTIVE MODEL OF </w:t>
      </w:r>
      <w:bookmarkStart w:id="0" w:name="_GoBack"/>
      <w:r>
        <w:rPr>
          <w:b/>
          <w:bCs/>
          <w:color w:val="000000"/>
          <w:sz w:val="27"/>
          <w:szCs w:val="27"/>
        </w:rPr>
        <w:t>HOT-SPRING Au-Ag</w:t>
      </w:r>
      <w:bookmarkEnd w:id="0"/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MODEL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25a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By Byron R. Berger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DESCRIPTION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Fine-grained silica and quartz in silicified breccia with gold, pyrite, and Sb and </w:t>
      </w:r>
      <w:proofErr w:type="gramStart"/>
      <w:r>
        <w:rPr>
          <w:color w:val="000000"/>
          <w:sz w:val="27"/>
          <w:szCs w:val="27"/>
        </w:rPr>
        <w:t>As</w:t>
      </w:r>
      <w:proofErr w:type="gramEnd"/>
      <w:r>
        <w:rPr>
          <w:color w:val="000000"/>
          <w:sz w:val="27"/>
          <w:szCs w:val="27"/>
        </w:rPr>
        <w:t xml:space="preserve"> sulfides (see fig. 105).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Figure 105.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Cartoon cross section of hot-spring Au-Ag deposit.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047615" cy="2903855"/>
            <wp:effectExtent l="0" t="0" r="635" b="0"/>
            <wp:docPr id="1" name="Picture 1" descr="fig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1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GENERAL REFERENCE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anchor="berger_1985" w:history="1">
        <w:r>
          <w:rPr>
            <w:rStyle w:val="Hyperlink"/>
            <w:sz w:val="27"/>
            <w:szCs w:val="27"/>
          </w:rPr>
          <w:t>Berger (1985)</w:t>
        </w:r>
      </w:hyperlink>
      <w:r>
        <w:rPr>
          <w:color w:val="000000"/>
          <w:sz w:val="27"/>
          <w:szCs w:val="27"/>
        </w:rPr>
        <w:t>.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GEOLOGICAL ENVIRONMENT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Rock Types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Rhyolite.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Textures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Porphyritic, brecciated.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Age Range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Mainly Tertiary and Quaternary.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Depositional Environment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Subaerial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rhyolitic</w:t>
      </w:r>
      <w:proofErr w:type="spellEnd"/>
      <w:r>
        <w:rPr>
          <w:color w:val="000000"/>
          <w:sz w:val="27"/>
          <w:szCs w:val="27"/>
        </w:rPr>
        <w:t xml:space="preserve"> volcanic centers, rhyolite domes, and shallow parts of related geothermal systems.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Tectonic Setting(s)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Through-going fracture systems related to volcanism above subduction zones, rifted continental margins. Leaky transform faults.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Associated Deposit Types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Epithermal quartz veins, hot-spring Hg, placer Au.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DEPOSIT DESCRIPTION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Mineralogy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Native gold + pyrite + stibnite + </w:t>
      </w:r>
      <w:proofErr w:type="spellStart"/>
      <w:r>
        <w:rPr>
          <w:color w:val="000000"/>
          <w:sz w:val="27"/>
          <w:szCs w:val="27"/>
        </w:rPr>
        <w:t>realgar</w:t>
      </w:r>
      <w:proofErr w:type="spellEnd"/>
      <w:r>
        <w:rPr>
          <w:color w:val="000000"/>
          <w:sz w:val="27"/>
          <w:szCs w:val="27"/>
        </w:rPr>
        <w:t xml:space="preserve">; or </w:t>
      </w:r>
      <w:proofErr w:type="spellStart"/>
      <w:r>
        <w:rPr>
          <w:color w:val="000000"/>
          <w:sz w:val="27"/>
          <w:szCs w:val="27"/>
        </w:rPr>
        <w:t>arsenopyrite</w:t>
      </w:r>
      <w:proofErr w:type="spellEnd"/>
      <w:r>
        <w:rPr>
          <w:color w:val="000000"/>
          <w:sz w:val="27"/>
          <w:szCs w:val="27"/>
        </w:rPr>
        <w:t xml:space="preserve"> ± </w:t>
      </w:r>
      <w:proofErr w:type="spellStart"/>
      <w:r>
        <w:rPr>
          <w:color w:val="000000"/>
          <w:sz w:val="27"/>
          <w:szCs w:val="27"/>
        </w:rPr>
        <w:t>sphalerite</w:t>
      </w:r>
      <w:proofErr w:type="spellEnd"/>
      <w:r>
        <w:rPr>
          <w:color w:val="000000"/>
          <w:sz w:val="27"/>
          <w:szCs w:val="27"/>
        </w:rPr>
        <w:t xml:space="preserve"> ± chalcopyrite ± fluorite; or native gold + Ag-</w:t>
      </w:r>
      <w:proofErr w:type="spellStart"/>
      <w:r>
        <w:rPr>
          <w:color w:val="000000"/>
          <w:sz w:val="27"/>
          <w:szCs w:val="27"/>
        </w:rPr>
        <w:t>selenide</w:t>
      </w:r>
      <w:proofErr w:type="spellEnd"/>
      <w:r>
        <w:rPr>
          <w:color w:val="000000"/>
          <w:sz w:val="27"/>
          <w:szCs w:val="27"/>
        </w:rPr>
        <w:t xml:space="preserve"> or </w:t>
      </w:r>
      <w:proofErr w:type="spellStart"/>
      <w:r>
        <w:rPr>
          <w:color w:val="000000"/>
          <w:sz w:val="27"/>
          <w:szCs w:val="27"/>
        </w:rPr>
        <w:t>tellurides</w:t>
      </w:r>
      <w:proofErr w:type="spellEnd"/>
      <w:r>
        <w:rPr>
          <w:color w:val="000000"/>
          <w:sz w:val="27"/>
          <w:szCs w:val="27"/>
        </w:rPr>
        <w:t xml:space="preserve"> + pyrite.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Texture/Structure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Crustified</w:t>
      </w:r>
      <w:proofErr w:type="spellEnd"/>
      <w:r>
        <w:rPr>
          <w:color w:val="000000"/>
          <w:sz w:val="27"/>
          <w:szCs w:val="27"/>
        </w:rPr>
        <w:t xml:space="preserve"> banded veins, </w:t>
      </w:r>
      <w:proofErr w:type="spellStart"/>
      <w:r>
        <w:rPr>
          <w:color w:val="000000"/>
          <w:sz w:val="27"/>
          <w:szCs w:val="27"/>
        </w:rPr>
        <w:t>stockworks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breccias</w:t>
      </w:r>
      <w:proofErr w:type="spellEnd"/>
      <w:r>
        <w:rPr>
          <w:color w:val="000000"/>
          <w:sz w:val="27"/>
          <w:szCs w:val="27"/>
        </w:rPr>
        <w:t xml:space="preserve"> (cemented with silica or </w:t>
      </w:r>
      <w:proofErr w:type="spellStart"/>
      <w:r>
        <w:rPr>
          <w:color w:val="000000"/>
          <w:sz w:val="27"/>
          <w:szCs w:val="27"/>
        </w:rPr>
        <w:t>uncemented</w:t>
      </w:r>
      <w:proofErr w:type="spellEnd"/>
      <w:r>
        <w:rPr>
          <w:color w:val="000000"/>
          <w:sz w:val="27"/>
          <w:szCs w:val="27"/>
        </w:rPr>
        <w:t>). Sulfides may be very fine grained and disseminated in silicified rock.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Alteration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Top of bottom of system: chalcedonic sinter, massive </w:t>
      </w:r>
      <w:proofErr w:type="spellStart"/>
      <w:r>
        <w:rPr>
          <w:color w:val="000000"/>
          <w:sz w:val="27"/>
          <w:szCs w:val="27"/>
        </w:rPr>
        <w:t>silicification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stockworks</w:t>
      </w:r>
      <w:proofErr w:type="spellEnd"/>
      <w:r>
        <w:rPr>
          <w:color w:val="000000"/>
          <w:sz w:val="27"/>
          <w:szCs w:val="27"/>
        </w:rPr>
        <w:t xml:space="preserve"> and veins of quartz + adularia and breccia cemented with quartz, quartz + chlorite. Veins generally chalcedonic, some opal. Some deposits have </w:t>
      </w:r>
      <w:proofErr w:type="spellStart"/>
      <w:r>
        <w:rPr>
          <w:color w:val="000000"/>
          <w:sz w:val="27"/>
          <w:szCs w:val="27"/>
        </w:rPr>
        <w:t>alunite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pyrophyllite</w:t>
      </w:r>
      <w:proofErr w:type="spellEnd"/>
      <w:r>
        <w:rPr>
          <w:color w:val="000000"/>
          <w:sz w:val="27"/>
          <w:szCs w:val="27"/>
        </w:rPr>
        <w:t>. Ammonium feldspar (</w:t>
      </w:r>
      <w:proofErr w:type="spellStart"/>
      <w:r>
        <w:rPr>
          <w:color w:val="000000"/>
          <w:sz w:val="27"/>
          <w:szCs w:val="27"/>
        </w:rPr>
        <w:t>buddingtonite</w:t>
      </w:r>
      <w:proofErr w:type="spellEnd"/>
      <w:r>
        <w:rPr>
          <w:color w:val="000000"/>
          <w:sz w:val="27"/>
          <w:szCs w:val="27"/>
        </w:rPr>
        <w:t>) may be present.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Ore Controls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Through-going fracture systems, brecciated cores of intrusive domes; cemented </w:t>
      </w:r>
      <w:proofErr w:type="spellStart"/>
      <w:r>
        <w:rPr>
          <w:color w:val="000000"/>
          <w:sz w:val="27"/>
          <w:szCs w:val="27"/>
        </w:rPr>
        <w:t>breccias</w:t>
      </w:r>
      <w:proofErr w:type="spellEnd"/>
      <w:r>
        <w:rPr>
          <w:color w:val="000000"/>
          <w:sz w:val="27"/>
          <w:szCs w:val="27"/>
        </w:rPr>
        <w:t xml:space="preserve"> important carrier of ore.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Weathering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Bleached country rock, yellow </w:t>
      </w:r>
      <w:proofErr w:type="spellStart"/>
      <w:r>
        <w:rPr>
          <w:color w:val="000000"/>
          <w:sz w:val="27"/>
          <w:szCs w:val="27"/>
        </w:rPr>
        <w:t>limonites</w:t>
      </w:r>
      <w:proofErr w:type="spellEnd"/>
      <w:r>
        <w:rPr>
          <w:color w:val="000000"/>
          <w:sz w:val="27"/>
          <w:szCs w:val="27"/>
        </w:rPr>
        <w:t xml:space="preserve"> with </w:t>
      </w:r>
      <w:proofErr w:type="spellStart"/>
      <w:r>
        <w:rPr>
          <w:color w:val="000000"/>
          <w:sz w:val="27"/>
          <w:szCs w:val="27"/>
        </w:rPr>
        <w:t>jarosite</w:t>
      </w:r>
      <w:proofErr w:type="spellEnd"/>
      <w:r>
        <w:rPr>
          <w:color w:val="000000"/>
          <w:sz w:val="27"/>
          <w:szCs w:val="27"/>
        </w:rPr>
        <w:t xml:space="preserve"> and fine-grained </w:t>
      </w:r>
      <w:proofErr w:type="spellStart"/>
      <w:r>
        <w:rPr>
          <w:color w:val="000000"/>
          <w:sz w:val="27"/>
          <w:szCs w:val="27"/>
        </w:rPr>
        <w:t>alunite</w:t>
      </w:r>
      <w:proofErr w:type="spellEnd"/>
      <w:r>
        <w:rPr>
          <w:color w:val="000000"/>
          <w:sz w:val="27"/>
          <w:szCs w:val="27"/>
        </w:rPr>
        <w:t>, hematite, goethite.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Geochemical Signature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Au + </w:t>
      </w:r>
      <w:proofErr w:type="gramStart"/>
      <w:r>
        <w:rPr>
          <w:color w:val="000000"/>
          <w:sz w:val="27"/>
          <w:szCs w:val="27"/>
        </w:rPr>
        <w:t>As</w:t>
      </w:r>
      <w:proofErr w:type="gramEnd"/>
      <w:r>
        <w:rPr>
          <w:color w:val="000000"/>
          <w:sz w:val="27"/>
          <w:szCs w:val="27"/>
        </w:rPr>
        <w:t xml:space="preserve"> + Sb + Hg + Tl higher in system, increasing Ag with depth, decreasing As + Sb + Tl + Hg with depth. Locally, NH4, W.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EXAMPLES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McLaughlin, USCA (</w:t>
      </w:r>
      <w:hyperlink r:id="rId6" w:anchor="averitt_1945" w:history="1">
        <w:r>
          <w:rPr>
            <w:rStyle w:val="Hyperlink"/>
            <w:sz w:val="27"/>
            <w:szCs w:val="27"/>
          </w:rPr>
          <w:t>Averitt, 1945</w:t>
        </w:r>
      </w:hyperlink>
      <w:r>
        <w:rPr>
          <w:color w:val="000000"/>
          <w:sz w:val="27"/>
          <w:szCs w:val="27"/>
        </w:rPr>
        <w:t>and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anchor="becker_1888" w:history="1">
        <w:r>
          <w:rPr>
            <w:rStyle w:val="Hyperlink"/>
            <w:sz w:val="27"/>
            <w:szCs w:val="27"/>
          </w:rPr>
          <w:t>Becker, 1888</w:t>
        </w:r>
      </w:hyperlink>
      <w:r>
        <w:rPr>
          <w:color w:val="000000"/>
          <w:sz w:val="27"/>
          <w:szCs w:val="27"/>
        </w:rPr>
        <w:t>)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Round Mountain, USNV (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"http://pubs.usgs.gov/bul/b1693/html/bull4ofn.htm" \l "tingley_and_berger_1985"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Tingley</w:t>
      </w:r>
      <w:proofErr w:type="spellEnd"/>
      <w:r>
        <w:rPr>
          <w:rStyle w:val="Hyperlink"/>
          <w:sz w:val="27"/>
          <w:szCs w:val="27"/>
        </w:rPr>
        <w:t xml:space="preserve"> and Berger, 1985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)</w:t>
      </w:r>
    </w:p>
    <w:p w:rsidR="004A3985" w:rsidRDefault="004A3985" w:rsidP="004A3985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Delamar</w:t>
      </w:r>
      <w:proofErr w:type="spellEnd"/>
      <w:r>
        <w:rPr>
          <w:color w:val="000000"/>
          <w:sz w:val="27"/>
          <w:szCs w:val="27"/>
        </w:rPr>
        <w:t>, USID (</w:t>
      </w:r>
      <w:hyperlink r:id="rId8" w:anchor="lindgren_1900" w:history="1">
        <w:r>
          <w:rPr>
            <w:rStyle w:val="Hyperlink"/>
            <w:sz w:val="27"/>
            <w:szCs w:val="27"/>
          </w:rPr>
          <w:t>Lindgren, 1900</w:t>
        </w:r>
      </w:hyperlink>
      <w:r>
        <w:rPr>
          <w:color w:val="000000"/>
          <w:sz w:val="27"/>
          <w:szCs w:val="27"/>
        </w:rPr>
        <w:t>)</w:t>
      </w:r>
    </w:p>
    <w:p w:rsidR="00320F3D" w:rsidRDefault="00320F3D"/>
    <w:sectPr w:rsidR="0032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85"/>
    <w:rsid w:val="00002C19"/>
    <w:rsid w:val="000160D0"/>
    <w:rsid w:val="00022234"/>
    <w:rsid w:val="00024CBB"/>
    <w:rsid w:val="00025D3B"/>
    <w:rsid w:val="00034F03"/>
    <w:rsid w:val="00044070"/>
    <w:rsid w:val="000633FC"/>
    <w:rsid w:val="00073F79"/>
    <w:rsid w:val="00080F9B"/>
    <w:rsid w:val="00081EB1"/>
    <w:rsid w:val="000838E2"/>
    <w:rsid w:val="00085930"/>
    <w:rsid w:val="00087E8C"/>
    <w:rsid w:val="00091771"/>
    <w:rsid w:val="0009227F"/>
    <w:rsid w:val="0009332C"/>
    <w:rsid w:val="00094A8A"/>
    <w:rsid w:val="00096AFB"/>
    <w:rsid w:val="00097F1E"/>
    <w:rsid w:val="000A3D3D"/>
    <w:rsid w:val="000A753C"/>
    <w:rsid w:val="000B550C"/>
    <w:rsid w:val="000C0D08"/>
    <w:rsid w:val="000C2D76"/>
    <w:rsid w:val="000C3FE2"/>
    <w:rsid w:val="000D324A"/>
    <w:rsid w:val="000E7279"/>
    <w:rsid w:val="000F7C47"/>
    <w:rsid w:val="001053FD"/>
    <w:rsid w:val="0012332E"/>
    <w:rsid w:val="001266A8"/>
    <w:rsid w:val="00134A12"/>
    <w:rsid w:val="00140E71"/>
    <w:rsid w:val="00143A98"/>
    <w:rsid w:val="00162854"/>
    <w:rsid w:val="00164081"/>
    <w:rsid w:val="00171692"/>
    <w:rsid w:val="00181050"/>
    <w:rsid w:val="00183847"/>
    <w:rsid w:val="00196C3C"/>
    <w:rsid w:val="001A0FA8"/>
    <w:rsid w:val="001B5318"/>
    <w:rsid w:val="001D3055"/>
    <w:rsid w:val="001D3AD8"/>
    <w:rsid w:val="001E26FB"/>
    <w:rsid w:val="001F620A"/>
    <w:rsid w:val="0020037C"/>
    <w:rsid w:val="00205F7F"/>
    <w:rsid w:val="00207A9F"/>
    <w:rsid w:val="00215258"/>
    <w:rsid w:val="00217702"/>
    <w:rsid w:val="00230931"/>
    <w:rsid w:val="0023234E"/>
    <w:rsid w:val="00245755"/>
    <w:rsid w:val="00245DD6"/>
    <w:rsid w:val="002508CD"/>
    <w:rsid w:val="0025149C"/>
    <w:rsid w:val="0027243B"/>
    <w:rsid w:val="0027652E"/>
    <w:rsid w:val="00276D52"/>
    <w:rsid w:val="00280B4B"/>
    <w:rsid w:val="00285EC5"/>
    <w:rsid w:val="0029409B"/>
    <w:rsid w:val="002A3696"/>
    <w:rsid w:val="002B49B1"/>
    <w:rsid w:val="002C1453"/>
    <w:rsid w:val="002D221C"/>
    <w:rsid w:val="002D2F62"/>
    <w:rsid w:val="002D3CEB"/>
    <w:rsid w:val="002E6002"/>
    <w:rsid w:val="002F6293"/>
    <w:rsid w:val="002F6E67"/>
    <w:rsid w:val="00320F3D"/>
    <w:rsid w:val="00321105"/>
    <w:rsid w:val="003247E0"/>
    <w:rsid w:val="00330D71"/>
    <w:rsid w:val="00336104"/>
    <w:rsid w:val="003500C2"/>
    <w:rsid w:val="003745A8"/>
    <w:rsid w:val="003774B4"/>
    <w:rsid w:val="00385DC0"/>
    <w:rsid w:val="00394C42"/>
    <w:rsid w:val="00394C96"/>
    <w:rsid w:val="00395C36"/>
    <w:rsid w:val="003A61A2"/>
    <w:rsid w:val="003A6DBE"/>
    <w:rsid w:val="003B4D61"/>
    <w:rsid w:val="003D6895"/>
    <w:rsid w:val="003D6941"/>
    <w:rsid w:val="003D748E"/>
    <w:rsid w:val="003E3DBD"/>
    <w:rsid w:val="00400478"/>
    <w:rsid w:val="004016AD"/>
    <w:rsid w:val="00411D4E"/>
    <w:rsid w:val="00430010"/>
    <w:rsid w:val="0043185C"/>
    <w:rsid w:val="00431C5D"/>
    <w:rsid w:val="00443FEC"/>
    <w:rsid w:val="00446945"/>
    <w:rsid w:val="004505FF"/>
    <w:rsid w:val="00451D12"/>
    <w:rsid w:val="00461F6A"/>
    <w:rsid w:val="004763BA"/>
    <w:rsid w:val="00482328"/>
    <w:rsid w:val="004838F3"/>
    <w:rsid w:val="004924B9"/>
    <w:rsid w:val="004A3985"/>
    <w:rsid w:val="004B3272"/>
    <w:rsid w:val="004B76A5"/>
    <w:rsid w:val="004C5369"/>
    <w:rsid w:val="004D2F65"/>
    <w:rsid w:val="004D6403"/>
    <w:rsid w:val="004E0D7B"/>
    <w:rsid w:val="004E1421"/>
    <w:rsid w:val="004E186C"/>
    <w:rsid w:val="004E3F53"/>
    <w:rsid w:val="004E558A"/>
    <w:rsid w:val="004F777D"/>
    <w:rsid w:val="00512E31"/>
    <w:rsid w:val="00516123"/>
    <w:rsid w:val="005175FD"/>
    <w:rsid w:val="00527466"/>
    <w:rsid w:val="00537733"/>
    <w:rsid w:val="005448F1"/>
    <w:rsid w:val="0054582C"/>
    <w:rsid w:val="0055000E"/>
    <w:rsid w:val="00552319"/>
    <w:rsid w:val="00554C14"/>
    <w:rsid w:val="00561636"/>
    <w:rsid w:val="00561A8A"/>
    <w:rsid w:val="00563F04"/>
    <w:rsid w:val="005656C5"/>
    <w:rsid w:val="00577C13"/>
    <w:rsid w:val="00585926"/>
    <w:rsid w:val="00595A6A"/>
    <w:rsid w:val="005A715E"/>
    <w:rsid w:val="005B1829"/>
    <w:rsid w:val="005B5BFC"/>
    <w:rsid w:val="005C6CED"/>
    <w:rsid w:val="005C7896"/>
    <w:rsid w:val="005D6765"/>
    <w:rsid w:val="005F06F2"/>
    <w:rsid w:val="005F1EA5"/>
    <w:rsid w:val="005F586D"/>
    <w:rsid w:val="00604C57"/>
    <w:rsid w:val="00605A73"/>
    <w:rsid w:val="00607CCA"/>
    <w:rsid w:val="006149A2"/>
    <w:rsid w:val="00625039"/>
    <w:rsid w:val="006501D5"/>
    <w:rsid w:val="00652FC8"/>
    <w:rsid w:val="00653967"/>
    <w:rsid w:val="00670A6E"/>
    <w:rsid w:val="00683A3F"/>
    <w:rsid w:val="006870F6"/>
    <w:rsid w:val="006A666A"/>
    <w:rsid w:val="006B4F15"/>
    <w:rsid w:val="006C0ADF"/>
    <w:rsid w:val="006E0413"/>
    <w:rsid w:val="006E47C9"/>
    <w:rsid w:val="00706597"/>
    <w:rsid w:val="00710021"/>
    <w:rsid w:val="0072307A"/>
    <w:rsid w:val="0072694E"/>
    <w:rsid w:val="0073026E"/>
    <w:rsid w:val="0073202F"/>
    <w:rsid w:val="00734EA0"/>
    <w:rsid w:val="00737F3B"/>
    <w:rsid w:val="00752018"/>
    <w:rsid w:val="007632F2"/>
    <w:rsid w:val="007634B9"/>
    <w:rsid w:val="007705FC"/>
    <w:rsid w:val="007714A9"/>
    <w:rsid w:val="0078297E"/>
    <w:rsid w:val="00792AA3"/>
    <w:rsid w:val="00793C95"/>
    <w:rsid w:val="0079556C"/>
    <w:rsid w:val="007C16F4"/>
    <w:rsid w:val="007C439B"/>
    <w:rsid w:val="007C5C63"/>
    <w:rsid w:val="007D153E"/>
    <w:rsid w:val="007E27CE"/>
    <w:rsid w:val="007E70DC"/>
    <w:rsid w:val="007F694A"/>
    <w:rsid w:val="00806320"/>
    <w:rsid w:val="00806637"/>
    <w:rsid w:val="008069B5"/>
    <w:rsid w:val="008113B5"/>
    <w:rsid w:val="00834260"/>
    <w:rsid w:val="00842603"/>
    <w:rsid w:val="00844764"/>
    <w:rsid w:val="00852009"/>
    <w:rsid w:val="008716CE"/>
    <w:rsid w:val="008732C3"/>
    <w:rsid w:val="008752E9"/>
    <w:rsid w:val="0088270E"/>
    <w:rsid w:val="00886550"/>
    <w:rsid w:val="008914FE"/>
    <w:rsid w:val="008A2DB2"/>
    <w:rsid w:val="008A3A33"/>
    <w:rsid w:val="008A5076"/>
    <w:rsid w:val="008B0E22"/>
    <w:rsid w:val="008B20BB"/>
    <w:rsid w:val="008C2E59"/>
    <w:rsid w:val="008C3501"/>
    <w:rsid w:val="008C3E32"/>
    <w:rsid w:val="008E032E"/>
    <w:rsid w:val="008E15CD"/>
    <w:rsid w:val="008E2A43"/>
    <w:rsid w:val="008E3F1E"/>
    <w:rsid w:val="008E5D30"/>
    <w:rsid w:val="008F4931"/>
    <w:rsid w:val="00906EAE"/>
    <w:rsid w:val="0091370E"/>
    <w:rsid w:val="009255F6"/>
    <w:rsid w:val="00930B77"/>
    <w:rsid w:val="00943C8B"/>
    <w:rsid w:val="00945FB7"/>
    <w:rsid w:val="009461B1"/>
    <w:rsid w:val="00952B95"/>
    <w:rsid w:val="009546C3"/>
    <w:rsid w:val="00955E7A"/>
    <w:rsid w:val="00957114"/>
    <w:rsid w:val="00960554"/>
    <w:rsid w:val="00966199"/>
    <w:rsid w:val="00966533"/>
    <w:rsid w:val="00970720"/>
    <w:rsid w:val="00981447"/>
    <w:rsid w:val="00984B65"/>
    <w:rsid w:val="00986611"/>
    <w:rsid w:val="009917DA"/>
    <w:rsid w:val="00991AE7"/>
    <w:rsid w:val="009A1D0F"/>
    <w:rsid w:val="009C4CFA"/>
    <w:rsid w:val="009C63EA"/>
    <w:rsid w:val="009D0C93"/>
    <w:rsid w:val="009E0DDB"/>
    <w:rsid w:val="009E4A23"/>
    <w:rsid w:val="009E4B8C"/>
    <w:rsid w:val="009E5A51"/>
    <w:rsid w:val="009E6644"/>
    <w:rsid w:val="009F7B1B"/>
    <w:rsid w:val="00A04098"/>
    <w:rsid w:val="00A12948"/>
    <w:rsid w:val="00A20810"/>
    <w:rsid w:val="00A3255B"/>
    <w:rsid w:val="00A36825"/>
    <w:rsid w:val="00A40B7A"/>
    <w:rsid w:val="00A53EAF"/>
    <w:rsid w:val="00A56236"/>
    <w:rsid w:val="00A611D0"/>
    <w:rsid w:val="00A80ED5"/>
    <w:rsid w:val="00A86691"/>
    <w:rsid w:val="00A92488"/>
    <w:rsid w:val="00AA5BEB"/>
    <w:rsid w:val="00AB03A3"/>
    <w:rsid w:val="00AB31B9"/>
    <w:rsid w:val="00AB31C4"/>
    <w:rsid w:val="00AC0D48"/>
    <w:rsid w:val="00AC1D10"/>
    <w:rsid w:val="00AD16E7"/>
    <w:rsid w:val="00AD6D5E"/>
    <w:rsid w:val="00AE33A2"/>
    <w:rsid w:val="00AE37A9"/>
    <w:rsid w:val="00AF18DB"/>
    <w:rsid w:val="00AF454E"/>
    <w:rsid w:val="00B15249"/>
    <w:rsid w:val="00B1778F"/>
    <w:rsid w:val="00B22FE1"/>
    <w:rsid w:val="00B25B16"/>
    <w:rsid w:val="00B34836"/>
    <w:rsid w:val="00B4637C"/>
    <w:rsid w:val="00B53E6A"/>
    <w:rsid w:val="00B60648"/>
    <w:rsid w:val="00B64B27"/>
    <w:rsid w:val="00BA2580"/>
    <w:rsid w:val="00BB3FC6"/>
    <w:rsid w:val="00BB473E"/>
    <w:rsid w:val="00BC3FF9"/>
    <w:rsid w:val="00BC7E71"/>
    <w:rsid w:val="00BD2CC3"/>
    <w:rsid w:val="00BE4498"/>
    <w:rsid w:val="00BF410D"/>
    <w:rsid w:val="00C07DA3"/>
    <w:rsid w:val="00C12480"/>
    <w:rsid w:val="00C1252A"/>
    <w:rsid w:val="00C15440"/>
    <w:rsid w:val="00C22353"/>
    <w:rsid w:val="00C507E9"/>
    <w:rsid w:val="00C54042"/>
    <w:rsid w:val="00C55846"/>
    <w:rsid w:val="00C600CE"/>
    <w:rsid w:val="00C6336D"/>
    <w:rsid w:val="00C726D5"/>
    <w:rsid w:val="00C74E83"/>
    <w:rsid w:val="00C841D9"/>
    <w:rsid w:val="00C90255"/>
    <w:rsid w:val="00C925B5"/>
    <w:rsid w:val="00C934C8"/>
    <w:rsid w:val="00CA1950"/>
    <w:rsid w:val="00CA25B7"/>
    <w:rsid w:val="00CA5C32"/>
    <w:rsid w:val="00CA7EAF"/>
    <w:rsid w:val="00CB1A49"/>
    <w:rsid w:val="00CB5CE8"/>
    <w:rsid w:val="00CB6675"/>
    <w:rsid w:val="00CB7C57"/>
    <w:rsid w:val="00CC23A2"/>
    <w:rsid w:val="00CC78C4"/>
    <w:rsid w:val="00CD7F11"/>
    <w:rsid w:val="00CE3DA0"/>
    <w:rsid w:val="00CE4A10"/>
    <w:rsid w:val="00D0001D"/>
    <w:rsid w:val="00D1242D"/>
    <w:rsid w:val="00D16E4F"/>
    <w:rsid w:val="00D203D8"/>
    <w:rsid w:val="00D40989"/>
    <w:rsid w:val="00D522B7"/>
    <w:rsid w:val="00D83D28"/>
    <w:rsid w:val="00D84553"/>
    <w:rsid w:val="00D8539A"/>
    <w:rsid w:val="00D922F3"/>
    <w:rsid w:val="00D968D7"/>
    <w:rsid w:val="00DB584A"/>
    <w:rsid w:val="00DB7A79"/>
    <w:rsid w:val="00DC3D23"/>
    <w:rsid w:val="00DC7E8D"/>
    <w:rsid w:val="00DD4948"/>
    <w:rsid w:val="00DD7522"/>
    <w:rsid w:val="00DD7F1A"/>
    <w:rsid w:val="00DF65DA"/>
    <w:rsid w:val="00DF7958"/>
    <w:rsid w:val="00E07007"/>
    <w:rsid w:val="00E20343"/>
    <w:rsid w:val="00E45E7B"/>
    <w:rsid w:val="00E56E28"/>
    <w:rsid w:val="00E5787E"/>
    <w:rsid w:val="00E70EE3"/>
    <w:rsid w:val="00E7628A"/>
    <w:rsid w:val="00E927F6"/>
    <w:rsid w:val="00E953AC"/>
    <w:rsid w:val="00EA2112"/>
    <w:rsid w:val="00EA38FC"/>
    <w:rsid w:val="00EA5230"/>
    <w:rsid w:val="00EB1AEC"/>
    <w:rsid w:val="00EB7B72"/>
    <w:rsid w:val="00ED1F93"/>
    <w:rsid w:val="00ED50A0"/>
    <w:rsid w:val="00ED6540"/>
    <w:rsid w:val="00ED75BB"/>
    <w:rsid w:val="00EE5B80"/>
    <w:rsid w:val="00EF1148"/>
    <w:rsid w:val="00EF45E6"/>
    <w:rsid w:val="00EF5C28"/>
    <w:rsid w:val="00EF6DA9"/>
    <w:rsid w:val="00EF7995"/>
    <w:rsid w:val="00F06819"/>
    <w:rsid w:val="00F07B2E"/>
    <w:rsid w:val="00F103C1"/>
    <w:rsid w:val="00F1330D"/>
    <w:rsid w:val="00F133D8"/>
    <w:rsid w:val="00F14716"/>
    <w:rsid w:val="00F35280"/>
    <w:rsid w:val="00F37C50"/>
    <w:rsid w:val="00F47109"/>
    <w:rsid w:val="00F4716D"/>
    <w:rsid w:val="00F56710"/>
    <w:rsid w:val="00F6122B"/>
    <w:rsid w:val="00F61F14"/>
    <w:rsid w:val="00F7527F"/>
    <w:rsid w:val="00FB11EF"/>
    <w:rsid w:val="00FB28B5"/>
    <w:rsid w:val="00FC5CFB"/>
    <w:rsid w:val="00FD0830"/>
    <w:rsid w:val="00FD1575"/>
    <w:rsid w:val="00FF19C5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8A3BA-84CF-4463-B25B-1F6226CE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3985"/>
  </w:style>
  <w:style w:type="character" w:styleId="Hyperlink">
    <w:name w:val="Hyperlink"/>
    <w:basedOn w:val="DefaultParagraphFont"/>
    <w:uiPriority w:val="99"/>
    <w:semiHidden/>
    <w:unhideWhenUsed/>
    <w:rsid w:val="004A3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usgs.gov/bul/b1693/html/bull4of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s.usgs.gov/bul/b1693/html/bull4of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s.usgs.gov/bul/b1693/html/bull4ofn.htm" TargetMode="External"/><Relationship Id="rId5" Type="http://schemas.openxmlformats.org/officeDocument/2006/relationships/hyperlink" Target="http://pubs.usgs.gov/bul/b1693/html/bull4ofn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1</cp:revision>
  <dcterms:created xsi:type="dcterms:W3CDTF">2014-12-09T03:10:00Z</dcterms:created>
  <dcterms:modified xsi:type="dcterms:W3CDTF">2014-12-09T03:11:00Z</dcterms:modified>
</cp:coreProperties>
</file>