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0B04" w14:textId="77777777" w:rsidR="00E854E3" w:rsidRPr="00780F8E" w:rsidRDefault="005F1411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80F8E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6DBC863F" wp14:editId="74771280">
            <wp:simplePos x="0" y="0"/>
            <wp:positionH relativeFrom="column">
              <wp:posOffset>3339465</wp:posOffset>
            </wp:positionH>
            <wp:positionV relativeFrom="paragraph">
              <wp:posOffset>0</wp:posOffset>
            </wp:positionV>
            <wp:extent cx="276606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421" y="21540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stlecone pine 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F8E">
        <w:rPr>
          <w:b/>
          <w:sz w:val="28"/>
          <w:szCs w:val="28"/>
          <w:lang w:val="en-US"/>
        </w:rPr>
        <w:t>GEOLOGY FIELD TRIP</w:t>
      </w:r>
    </w:p>
    <w:p w14:paraId="42EC6F5F" w14:textId="77777777" w:rsidR="005F1411" w:rsidRPr="00780F8E" w:rsidRDefault="005F1411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80F8E">
        <w:rPr>
          <w:b/>
          <w:sz w:val="28"/>
          <w:szCs w:val="28"/>
          <w:lang w:val="en-US"/>
        </w:rPr>
        <w:t>BRISTLECONE PINE NATIONAL FOREST</w:t>
      </w:r>
    </w:p>
    <w:p w14:paraId="03795DF7" w14:textId="77777777" w:rsidR="005F1411" w:rsidRPr="00780F8E" w:rsidRDefault="005F1411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80F8E">
        <w:rPr>
          <w:b/>
          <w:sz w:val="28"/>
          <w:szCs w:val="28"/>
          <w:lang w:val="en-US"/>
        </w:rPr>
        <w:t>AND WHITE MOUNTAIN RESEARCH STATION</w:t>
      </w:r>
    </w:p>
    <w:p w14:paraId="62168706" w14:textId="77777777" w:rsidR="005F1411" w:rsidRPr="00780F8E" w:rsidRDefault="005F1411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80F8E">
        <w:rPr>
          <w:b/>
          <w:sz w:val="28"/>
          <w:szCs w:val="28"/>
          <w:lang w:val="en-US"/>
        </w:rPr>
        <w:t>JULY 14, 2019</w:t>
      </w:r>
    </w:p>
    <w:p w14:paraId="1546D729" w14:textId="77777777" w:rsidR="005F1411" w:rsidRDefault="005F1411" w:rsidP="00780F8E">
      <w:pPr>
        <w:spacing w:after="0" w:line="240" w:lineRule="auto"/>
        <w:rPr>
          <w:lang w:val="en-US"/>
        </w:rPr>
      </w:pPr>
    </w:p>
    <w:p w14:paraId="59B8FB89" w14:textId="77777777" w:rsidR="005F1411" w:rsidRDefault="005F1411" w:rsidP="00780F8E">
      <w:pPr>
        <w:spacing w:after="0" w:line="240" w:lineRule="auto"/>
        <w:rPr>
          <w:lang w:val="en-US"/>
        </w:rPr>
      </w:pPr>
      <w:r>
        <w:rPr>
          <w:lang w:val="en-US"/>
        </w:rPr>
        <w:t>Join us in exploring the Bristlecone Pine National Forest and the White Mountains for this one-day adventure</w:t>
      </w:r>
    </w:p>
    <w:p w14:paraId="2896A717" w14:textId="77777777" w:rsidR="005F1411" w:rsidRDefault="005F1411" w:rsidP="00780F8E">
      <w:pPr>
        <w:spacing w:after="0" w:line="240" w:lineRule="auto"/>
        <w:rPr>
          <w:lang w:val="en-US"/>
        </w:rPr>
      </w:pPr>
    </w:p>
    <w:p w14:paraId="3694DB8C" w14:textId="77777777" w:rsidR="009C2AE9" w:rsidRDefault="005F1411" w:rsidP="00780F8E">
      <w:pPr>
        <w:spacing w:after="0" w:line="240" w:lineRule="auto"/>
        <w:rPr>
          <w:lang w:val="en-US"/>
        </w:rPr>
      </w:pPr>
      <w:r>
        <w:rPr>
          <w:lang w:val="en-US"/>
        </w:rPr>
        <w:t>8:00 AM</w:t>
      </w:r>
      <w:r>
        <w:rPr>
          <w:lang w:val="en-US"/>
        </w:rPr>
        <w:tab/>
        <w:t>Entrance to Bristlecone Pine National</w:t>
      </w:r>
    </w:p>
    <w:p w14:paraId="07B75A90" w14:textId="77777777" w:rsidR="005F1411" w:rsidRDefault="005F1411" w:rsidP="009C2AE9">
      <w:pPr>
        <w:spacing w:after="0" w:line="240" w:lineRule="auto"/>
        <w:ind w:left="720" w:firstLine="720"/>
        <w:rPr>
          <w:lang w:val="en-US"/>
        </w:rPr>
      </w:pPr>
      <w:r>
        <w:rPr>
          <w:lang w:val="en-US"/>
        </w:rPr>
        <w:t>Forest</w:t>
      </w:r>
    </w:p>
    <w:p w14:paraId="2019EB7B" w14:textId="77777777" w:rsidR="005F1411" w:rsidRDefault="005F1411" w:rsidP="00780F8E">
      <w:pPr>
        <w:spacing w:after="0" w:line="240" w:lineRule="auto"/>
        <w:rPr>
          <w:lang w:val="en-US"/>
        </w:rPr>
      </w:pPr>
      <w:r>
        <w:rPr>
          <w:lang w:val="en-US"/>
        </w:rPr>
        <w:t>10:00 AM</w:t>
      </w:r>
      <w:r>
        <w:rPr>
          <w:lang w:val="en-US"/>
        </w:rPr>
        <w:tab/>
        <w:t>Visitor’s Center</w:t>
      </w:r>
    </w:p>
    <w:p w14:paraId="1D6B84C2" w14:textId="77777777" w:rsidR="005F1411" w:rsidRDefault="005F1411" w:rsidP="00780F8E">
      <w:pPr>
        <w:spacing w:after="0" w:line="240" w:lineRule="auto"/>
        <w:rPr>
          <w:lang w:val="en-US"/>
        </w:rPr>
      </w:pPr>
      <w:r>
        <w:rPr>
          <w:lang w:val="en-US"/>
        </w:rPr>
        <w:t>12:00 PM</w:t>
      </w:r>
      <w:r>
        <w:rPr>
          <w:lang w:val="en-US"/>
        </w:rPr>
        <w:tab/>
        <w:t>White Mountain Research Center</w:t>
      </w:r>
    </w:p>
    <w:p w14:paraId="40D0CD5C" w14:textId="77777777" w:rsidR="009C2AE9" w:rsidRDefault="00780F8E" w:rsidP="00780F8E">
      <w:pPr>
        <w:spacing w:after="0" w:line="240" w:lineRule="auto"/>
        <w:rPr>
          <w:lang w:val="en-US"/>
        </w:rPr>
      </w:pPr>
      <w:r w:rsidRPr="00780F8E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170D9CD5" wp14:editId="00465340">
            <wp:simplePos x="0" y="0"/>
            <wp:positionH relativeFrom="margin">
              <wp:posOffset>-685800</wp:posOffset>
            </wp:positionH>
            <wp:positionV relativeFrom="paragraph">
              <wp:posOffset>415290</wp:posOffset>
            </wp:positionV>
            <wp:extent cx="3895725" cy="2590165"/>
            <wp:effectExtent l="0" t="0" r="9525" b="635"/>
            <wp:wrapTight wrapText="bothSides">
              <wp:wrapPolygon edited="0">
                <wp:start x="0" y="0"/>
                <wp:lineTo x="0" y="21446"/>
                <wp:lineTo x="21547" y="21446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croft-station-med-p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411">
        <w:rPr>
          <w:lang w:val="en-US"/>
        </w:rPr>
        <w:t>5:00 PM</w:t>
      </w:r>
      <w:r w:rsidR="005F1411">
        <w:rPr>
          <w:lang w:val="en-US"/>
        </w:rPr>
        <w:tab/>
        <w:t xml:space="preserve">Return to Bristlecone Pine National </w:t>
      </w:r>
    </w:p>
    <w:p w14:paraId="256315D2" w14:textId="77777777" w:rsidR="005F1411" w:rsidRDefault="009C2AE9" w:rsidP="00780F8E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F1411">
        <w:rPr>
          <w:lang w:val="en-US"/>
        </w:rPr>
        <w:t>Forest Entrance</w:t>
      </w:r>
    </w:p>
    <w:p w14:paraId="6548D322" w14:textId="77777777" w:rsidR="00780F8E" w:rsidRDefault="00780F8E" w:rsidP="00780F8E">
      <w:pPr>
        <w:spacing w:after="0" w:line="240" w:lineRule="auto"/>
        <w:rPr>
          <w:lang w:val="en-US"/>
        </w:rPr>
      </w:pPr>
    </w:p>
    <w:p w14:paraId="35D8A1E2" w14:textId="77777777" w:rsidR="00780F8E" w:rsidRDefault="00780F8E" w:rsidP="00780F8E">
      <w:pPr>
        <w:spacing w:after="0" w:line="240" w:lineRule="auto"/>
        <w:rPr>
          <w:lang w:val="en-US"/>
        </w:rPr>
      </w:pPr>
    </w:p>
    <w:p w14:paraId="52C72F78" w14:textId="77777777" w:rsidR="00780F8E" w:rsidRPr="00401827" w:rsidRDefault="00780F8E" w:rsidP="00780F8E">
      <w:pPr>
        <w:spacing w:after="0" w:line="240" w:lineRule="auto"/>
        <w:rPr>
          <w:b/>
          <w:lang w:val="en-US"/>
        </w:rPr>
      </w:pPr>
      <w:bookmarkStart w:id="0" w:name="_GoBack"/>
      <w:r w:rsidRPr="00401827">
        <w:rPr>
          <w:b/>
          <w:lang w:val="en-US"/>
        </w:rPr>
        <w:t>WHAT WILL I LEARN?</w:t>
      </w:r>
    </w:p>
    <w:bookmarkEnd w:id="0"/>
    <w:p w14:paraId="3E74FCAA" w14:textId="77777777" w:rsidR="007F6A08" w:rsidRDefault="007F6A08" w:rsidP="00780F8E">
      <w:pPr>
        <w:spacing w:after="0" w:line="240" w:lineRule="auto"/>
        <w:rPr>
          <w:lang w:val="en-US"/>
        </w:rPr>
      </w:pPr>
    </w:p>
    <w:p w14:paraId="290DD914" w14:textId="77777777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>-Geology and mining history of the White Mountains</w:t>
      </w:r>
    </w:p>
    <w:p w14:paraId="134DAD82" w14:textId="77777777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>-Bristlecone Pine Trees</w:t>
      </w:r>
    </w:p>
    <w:p w14:paraId="26061484" w14:textId="77777777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>-Other flora and fauna</w:t>
      </w:r>
    </w:p>
    <w:p w14:paraId="524DDFF2" w14:textId="77777777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>-High altitude scientific study programs and history of the Barcroft Station</w:t>
      </w:r>
    </w:p>
    <w:p w14:paraId="10953882" w14:textId="77777777" w:rsidR="00780F8E" w:rsidRDefault="00780F8E" w:rsidP="00780F8E">
      <w:pPr>
        <w:spacing w:after="0" w:line="240" w:lineRule="auto"/>
        <w:rPr>
          <w:lang w:val="en-US"/>
        </w:rPr>
      </w:pPr>
    </w:p>
    <w:p w14:paraId="47A594CA" w14:textId="77777777" w:rsidR="00780F8E" w:rsidRDefault="00780F8E" w:rsidP="00780F8E">
      <w:pPr>
        <w:spacing w:after="0" w:line="240" w:lineRule="auto"/>
        <w:rPr>
          <w:lang w:val="en-US"/>
        </w:rPr>
      </w:pPr>
    </w:p>
    <w:p w14:paraId="3649E0C0" w14:textId="77777777" w:rsidR="00780F8E" w:rsidRPr="00401827" w:rsidRDefault="00780F8E" w:rsidP="00780F8E">
      <w:pPr>
        <w:spacing w:after="0" w:line="240" w:lineRule="auto"/>
        <w:rPr>
          <w:b/>
          <w:lang w:val="en-US"/>
        </w:rPr>
      </w:pPr>
    </w:p>
    <w:p w14:paraId="4B3FF7A5" w14:textId="77777777" w:rsidR="00780F8E" w:rsidRPr="00401827" w:rsidRDefault="00780F8E" w:rsidP="00780F8E">
      <w:pPr>
        <w:spacing w:after="0" w:line="240" w:lineRule="auto"/>
        <w:rPr>
          <w:b/>
        </w:rPr>
      </w:pPr>
      <w:r w:rsidRPr="00401827">
        <w:rPr>
          <w:b/>
          <w:lang w:val="en-US"/>
        </w:rPr>
        <w:t>WHAT IS REQUIRED?</w:t>
      </w:r>
      <w:r w:rsidRPr="00401827">
        <w:rPr>
          <w:b/>
        </w:rPr>
        <w:t xml:space="preserve"> </w:t>
      </w:r>
    </w:p>
    <w:p w14:paraId="700C633C" w14:textId="77777777" w:rsidR="007F6A08" w:rsidRDefault="007F6A08" w:rsidP="00780F8E">
      <w:pPr>
        <w:spacing w:after="0" w:line="240" w:lineRule="auto"/>
      </w:pPr>
    </w:p>
    <w:p w14:paraId="2647DD06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-Positive attitude for learning, adventure and exploration</w:t>
      </w:r>
    </w:p>
    <w:p w14:paraId="2DF6FC22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-High Clearance 4x4 vehicle</w:t>
      </w:r>
    </w:p>
    <w:p w14:paraId="77336CBB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-Knowledgeable and experienced 4x4 driver</w:t>
      </w:r>
    </w:p>
    <w:p w14:paraId="0ADF2D9C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-Boots, full-length pants, shirt, sunscreen</w:t>
      </w:r>
    </w:p>
    <w:p w14:paraId="2EE56DE6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-Food and water</w:t>
      </w:r>
    </w:p>
    <w:p w14:paraId="32B5DB2F" w14:textId="345B20DF" w:rsidR="00780F8E" w:rsidRPr="00401827" w:rsidRDefault="00780F8E" w:rsidP="00780F8E">
      <w:pPr>
        <w:spacing w:after="0" w:line="240" w:lineRule="auto"/>
        <w:rPr>
          <w:b/>
          <w:lang w:val="en-US"/>
        </w:rPr>
      </w:pPr>
    </w:p>
    <w:p w14:paraId="73226919" w14:textId="77777777" w:rsidR="00401827" w:rsidRPr="00401827" w:rsidRDefault="00401827" w:rsidP="00401827">
      <w:pPr>
        <w:spacing w:after="0" w:line="240" w:lineRule="auto"/>
        <w:rPr>
          <w:b/>
          <w:lang w:val="en-US"/>
        </w:rPr>
      </w:pPr>
      <w:r w:rsidRPr="00401827">
        <w:rPr>
          <w:b/>
          <w:lang w:val="en-US"/>
        </w:rPr>
        <w:t>COLLEGE CREDIT</w:t>
      </w:r>
    </w:p>
    <w:p w14:paraId="0A26D8C0" w14:textId="77777777" w:rsidR="00401827" w:rsidRPr="00401827" w:rsidRDefault="00401827" w:rsidP="00401827">
      <w:pPr>
        <w:spacing w:after="0" w:line="240" w:lineRule="auto"/>
        <w:rPr>
          <w:lang w:val="en-US"/>
        </w:rPr>
      </w:pPr>
    </w:p>
    <w:p w14:paraId="0F55EA30" w14:textId="77777777" w:rsidR="00401827" w:rsidRPr="00401827" w:rsidRDefault="00401827" w:rsidP="00401827">
      <w:pPr>
        <w:spacing w:after="0" w:line="240" w:lineRule="auto"/>
        <w:rPr>
          <w:lang w:val="en-US"/>
        </w:rPr>
      </w:pPr>
      <w:r w:rsidRPr="00401827">
        <w:rPr>
          <w:lang w:val="en-US"/>
        </w:rPr>
        <w:t>You can receive 1 unit of Continuing Education College Credit through California State University Extension, Bakersfield, California</w:t>
      </w:r>
    </w:p>
    <w:p w14:paraId="6E05DBE5" w14:textId="77777777" w:rsidR="00401827" w:rsidRPr="00401827" w:rsidRDefault="00401827" w:rsidP="00401827">
      <w:pPr>
        <w:spacing w:after="0" w:line="240" w:lineRule="auto"/>
        <w:rPr>
          <w:lang w:val="en-US"/>
        </w:rPr>
      </w:pPr>
    </w:p>
    <w:p w14:paraId="04AC1CC8" w14:textId="77777777" w:rsidR="00401827" w:rsidRDefault="00401827" w:rsidP="00401827">
      <w:pPr>
        <w:spacing w:after="0" w:line="240" w:lineRule="auto"/>
        <w:rPr>
          <w:lang w:val="en-US"/>
        </w:rPr>
      </w:pPr>
    </w:p>
    <w:p w14:paraId="71D1E3B0" w14:textId="3341F6F6" w:rsidR="00401827" w:rsidRPr="00401827" w:rsidRDefault="00401827" w:rsidP="00401827">
      <w:pPr>
        <w:spacing w:after="0" w:line="240" w:lineRule="auto"/>
        <w:rPr>
          <w:b/>
          <w:lang w:val="en-US"/>
        </w:rPr>
      </w:pPr>
      <w:r w:rsidRPr="00401827">
        <w:rPr>
          <w:b/>
          <w:lang w:val="en-US"/>
        </w:rPr>
        <w:lastRenderedPageBreak/>
        <w:t>FACILITATOR AND TOUR GUIDE</w:t>
      </w:r>
    </w:p>
    <w:p w14:paraId="1C18CEC0" w14:textId="77777777" w:rsidR="00401827" w:rsidRPr="00401827" w:rsidRDefault="00401827" w:rsidP="00401827">
      <w:pPr>
        <w:spacing w:after="0" w:line="240" w:lineRule="auto"/>
        <w:rPr>
          <w:lang w:val="en-US"/>
        </w:rPr>
      </w:pPr>
      <w:r w:rsidRPr="00401827">
        <w:rPr>
          <w:lang w:val="en-US"/>
        </w:rPr>
        <w:t>Dr. Gregg Wilkerson</w:t>
      </w:r>
    </w:p>
    <w:p w14:paraId="7EC0604E" w14:textId="77777777" w:rsidR="00401827" w:rsidRPr="00401827" w:rsidRDefault="00401827" w:rsidP="00401827">
      <w:pPr>
        <w:spacing w:after="0" w:line="240" w:lineRule="auto"/>
        <w:rPr>
          <w:lang w:val="en-US"/>
        </w:rPr>
      </w:pPr>
      <w:r w:rsidRPr="00401827">
        <w:rPr>
          <w:lang w:val="en-US"/>
        </w:rPr>
        <w:t>Adjunct Instructor</w:t>
      </w:r>
    </w:p>
    <w:p w14:paraId="353B9842" w14:textId="77777777" w:rsidR="00401827" w:rsidRPr="00401827" w:rsidRDefault="00401827" w:rsidP="00401827">
      <w:pPr>
        <w:spacing w:after="0" w:line="240" w:lineRule="auto"/>
        <w:rPr>
          <w:lang w:val="en-US"/>
        </w:rPr>
      </w:pPr>
      <w:r w:rsidRPr="00401827">
        <w:rPr>
          <w:lang w:val="en-US"/>
        </w:rPr>
        <w:t>California State University, Bakersfield</w:t>
      </w:r>
    </w:p>
    <w:p w14:paraId="4A4CE2A2" w14:textId="77777777" w:rsidR="00401827" w:rsidRPr="00401827" w:rsidRDefault="00401827" w:rsidP="00401827">
      <w:pPr>
        <w:spacing w:after="0" w:line="240" w:lineRule="auto"/>
        <w:rPr>
          <w:lang w:val="en-US"/>
        </w:rPr>
      </w:pPr>
      <w:r w:rsidRPr="00401827">
        <w:rPr>
          <w:lang w:val="en-US"/>
        </w:rPr>
        <w:t>Gwilkerson1@csub.edu</w:t>
      </w:r>
    </w:p>
    <w:p w14:paraId="2708CA7A" w14:textId="029F45B6" w:rsidR="00401827" w:rsidRDefault="00401827" w:rsidP="00401827">
      <w:pPr>
        <w:spacing w:after="0" w:line="240" w:lineRule="auto"/>
        <w:rPr>
          <w:lang w:val="en-US"/>
        </w:rPr>
      </w:pPr>
      <w:r w:rsidRPr="00401827">
        <w:rPr>
          <w:lang w:val="en-US"/>
        </w:rPr>
        <w:t>661-246-9495</w:t>
      </w:r>
    </w:p>
    <w:p w14:paraId="6C999486" w14:textId="77777777" w:rsidR="00401827" w:rsidRPr="00780F8E" w:rsidRDefault="00401827" w:rsidP="00780F8E">
      <w:pPr>
        <w:spacing w:after="0" w:line="240" w:lineRule="auto"/>
        <w:rPr>
          <w:lang w:val="en-US"/>
        </w:rPr>
      </w:pPr>
    </w:p>
    <w:p w14:paraId="05A6709F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 xml:space="preserve">RESERVATIONS: $20; </w:t>
      </w:r>
    </w:p>
    <w:p w14:paraId="5D3B2F5E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REGISTER THROUGH ADVENTURA AID AT:</w:t>
      </w:r>
    </w:p>
    <w:p w14:paraId="42951E69" w14:textId="77777777" w:rsidR="00780F8E" w:rsidRPr="005F1411" w:rsidRDefault="00780F8E">
      <w:pPr>
        <w:rPr>
          <w:lang w:val="en-US"/>
        </w:rPr>
      </w:pPr>
    </w:p>
    <w:sectPr w:rsidR="00780F8E" w:rsidRPr="005F141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7241" w14:textId="77777777" w:rsidR="00F4387B" w:rsidRDefault="00F4387B" w:rsidP="00401827">
      <w:pPr>
        <w:spacing w:after="0" w:line="240" w:lineRule="auto"/>
      </w:pPr>
      <w:r>
        <w:separator/>
      </w:r>
    </w:p>
  </w:endnote>
  <w:endnote w:type="continuationSeparator" w:id="0">
    <w:p w14:paraId="0C38D961" w14:textId="77777777" w:rsidR="00F4387B" w:rsidRDefault="00F4387B" w:rsidP="0040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92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29A1C" w14:textId="44562A51" w:rsidR="00401827" w:rsidRDefault="004018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22690F" w14:textId="77777777" w:rsidR="00401827" w:rsidRDefault="00401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79D7" w14:textId="77777777" w:rsidR="00F4387B" w:rsidRDefault="00F4387B" w:rsidP="00401827">
      <w:pPr>
        <w:spacing w:after="0" w:line="240" w:lineRule="auto"/>
      </w:pPr>
      <w:r>
        <w:separator/>
      </w:r>
    </w:p>
  </w:footnote>
  <w:footnote w:type="continuationSeparator" w:id="0">
    <w:p w14:paraId="64252884" w14:textId="77777777" w:rsidR="00F4387B" w:rsidRDefault="00F4387B" w:rsidP="00401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11"/>
    <w:rsid w:val="00013C82"/>
    <w:rsid w:val="00401827"/>
    <w:rsid w:val="005F1411"/>
    <w:rsid w:val="00780F8E"/>
    <w:rsid w:val="007F6A08"/>
    <w:rsid w:val="009C2AE9"/>
    <w:rsid w:val="00F4387B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5594"/>
  <w15:chartTrackingRefBased/>
  <w15:docId w15:val="{09ED76C2-8CF8-476F-B39D-0AD13640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27"/>
  </w:style>
  <w:style w:type="paragraph" w:styleId="Footer">
    <w:name w:val="footer"/>
    <w:basedOn w:val="Normal"/>
    <w:link w:val="FooterChar"/>
    <w:uiPriority w:val="99"/>
    <w:unhideWhenUsed/>
    <w:rsid w:val="00401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Gregg</dc:creator>
  <cp:keywords/>
  <dc:description/>
  <cp:lastModifiedBy>Gregg Wilkerson</cp:lastModifiedBy>
  <cp:revision>4</cp:revision>
  <dcterms:created xsi:type="dcterms:W3CDTF">2019-05-16T22:53:00Z</dcterms:created>
  <dcterms:modified xsi:type="dcterms:W3CDTF">2019-05-17T19:54:00Z</dcterms:modified>
</cp:coreProperties>
</file>