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2B05B7" w14:textId="77777777" w:rsidR="002B0DB8" w:rsidRDefault="002B0DB8" w:rsidP="006D13D8">
      <w:pPr>
        <w:spacing w:after="0" w:line="240" w:lineRule="auto"/>
        <w:rPr>
          <w:b/>
          <w:bCs/>
          <w:sz w:val="28"/>
          <w:szCs w:val="28"/>
        </w:rPr>
      </w:pPr>
    </w:p>
    <w:p w14:paraId="06B23030" w14:textId="77777777" w:rsidR="002B0DB8" w:rsidRDefault="002B0DB8" w:rsidP="006D13D8">
      <w:pPr>
        <w:spacing w:after="0" w:line="240" w:lineRule="auto"/>
        <w:rPr>
          <w:b/>
          <w:bCs/>
          <w:sz w:val="28"/>
          <w:szCs w:val="28"/>
        </w:rPr>
      </w:pPr>
    </w:p>
    <w:p w14:paraId="030F9867" w14:textId="77777777" w:rsidR="002B0DB8" w:rsidRDefault="002B0DB8" w:rsidP="006D13D8">
      <w:pPr>
        <w:spacing w:after="0" w:line="240" w:lineRule="auto"/>
        <w:rPr>
          <w:b/>
          <w:bCs/>
          <w:sz w:val="28"/>
          <w:szCs w:val="28"/>
        </w:rPr>
      </w:pPr>
    </w:p>
    <w:p w14:paraId="7DB4D055" w14:textId="7CEF4AA5" w:rsidR="00122754" w:rsidRPr="009B5964" w:rsidRDefault="004E6094" w:rsidP="006D13D8">
      <w:pPr>
        <w:spacing w:after="0" w:line="240" w:lineRule="auto"/>
        <w:rPr>
          <w:b/>
          <w:bCs/>
          <w:sz w:val="28"/>
          <w:szCs w:val="28"/>
        </w:rPr>
      </w:pPr>
      <w:r w:rsidRPr="009B5964">
        <w:rPr>
          <w:b/>
          <w:bCs/>
          <w:sz w:val="28"/>
          <w:szCs w:val="28"/>
        </w:rPr>
        <w:t>PHYSICAL GEOLOGY LAB</w:t>
      </w:r>
    </w:p>
    <w:p w14:paraId="220C21AF" w14:textId="08564FA8" w:rsidR="004E6094" w:rsidRDefault="004E6094" w:rsidP="006D13D8">
      <w:pPr>
        <w:spacing w:after="0" w:line="240" w:lineRule="auto"/>
        <w:rPr>
          <w:b/>
          <w:bCs/>
          <w:sz w:val="28"/>
          <w:szCs w:val="28"/>
        </w:rPr>
      </w:pPr>
      <w:r w:rsidRPr="009B5964">
        <w:rPr>
          <w:b/>
          <w:bCs/>
          <w:sz w:val="28"/>
          <w:szCs w:val="28"/>
        </w:rPr>
        <w:t>10B DESERTS</w:t>
      </w:r>
    </w:p>
    <w:p w14:paraId="723AA843" w14:textId="379F0039" w:rsidR="002B0DB8" w:rsidRDefault="002B0DB8" w:rsidP="006D13D8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Dr. Gregg Wilkerson and Michael Oldershaw</w:t>
      </w:r>
    </w:p>
    <w:p w14:paraId="69D85A94" w14:textId="77777777" w:rsidR="002B0DB8" w:rsidRPr="009B5964" w:rsidRDefault="002B0DB8" w:rsidP="006D13D8">
      <w:pPr>
        <w:spacing w:after="0" w:line="240" w:lineRule="auto"/>
        <w:rPr>
          <w:b/>
          <w:bCs/>
          <w:sz w:val="28"/>
          <w:szCs w:val="28"/>
        </w:rPr>
      </w:pPr>
    </w:p>
    <w:p w14:paraId="7E0065A5" w14:textId="56A0DE26" w:rsidR="004E6094" w:rsidRPr="009B5964" w:rsidRDefault="004E6094" w:rsidP="006D13D8">
      <w:pPr>
        <w:spacing w:after="0" w:line="240" w:lineRule="auto"/>
        <w:rPr>
          <w:b/>
          <w:bCs/>
          <w:sz w:val="28"/>
          <w:szCs w:val="28"/>
        </w:rPr>
      </w:pPr>
      <w:r w:rsidRPr="009B5964">
        <w:rPr>
          <w:b/>
          <w:bCs/>
          <w:sz w:val="28"/>
          <w:szCs w:val="28"/>
        </w:rPr>
        <w:t>QUIZ</w:t>
      </w:r>
    </w:p>
    <w:p w14:paraId="74774BCA" w14:textId="1FA38B7B" w:rsidR="004E6094" w:rsidRPr="009B5964" w:rsidRDefault="004E6094" w:rsidP="006D13D8">
      <w:pPr>
        <w:spacing w:after="0" w:line="240" w:lineRule="auto"/>
        <w:rPr>
          <w:sz w:val="28"/>
          <w:szCs w:val="28"/>
        </w:rPr>
      </w:pPr>
    </w:p>
    <w:p w14:paraId="602AB457" w14:textId="38E82145" w:rsidR="004E6094" w:rsidRPr="009B5964" w:rsidRDefault="0005373D" w:rsidP="006D13D8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White Sands National Monument</w:t>
      </w:r>
    </w:p>
    <w:p w14:paraId="21493F14" w14:textId="12059D50" w:rsidR="004E6094" w:rsidRPr="009B5964" w:rsidRDefault="004E6094" w:rsidP="006D13D8">
      <w:pPr>
        <w:spacing w:after="0" w:line="240" w:lineRule="auto"/>
        <w:rPr>
          <w:sz w:val="28"/>
          <w:szCs w:val="28"/>
        </w:rPr>
      </w:pPr>
    </w:p>
    <w:p w14:paraId="7C70BEA1" w14:textId="31F4ED5D" w:rsidR="004E6094" w:rsidRDefault="00410E56" w:rsidP="006D13D8">
      <w:pPr>
        <w:spacing w:after="0" w:line="240" w:lineRule="auto"/>
        <w:rPr>
          <w:sz w:val="28"/>
          <w:szCs w:val="28"/>
        </w:rPr>
      </w:pPr>
      <w:r w:rsidRPr="009B5964">
        <w:rPr>
          <w:sz w:val="28"/>
          <w:szCs w:val="28"/>
        </w:rPr>
        <w:t xml:space="preserve">Go to </w:t>
      </w:r>
      <w:hyperlink r:id="rId7" w:history="1">
        <w:r w:rsidR="00053297" w:rsidRPr="00841188">
          <w:rPr>
            <w:rStyle w:val="Hyperlink"/>
            <w:sz w:val="28"/>
            <w:szCs w:val="28"/>
          </w:rPr>
          <w:t>http://www.greggwilkerson.com/quiz-for-deserts.html</w:t>
        </w:r>
      </w:hyperlink>
    </w:p>
    <w:p w14:paraId="034F8A9A" w14:textId="77777777" w:rsidR="00053297" w:rsidRPr="009B5964" w:rsidRDefault="00053297" w:rsidP="006D13D8">
      <w:pPr>
        <w:spacing w:after="0" w:line="240" w:lineRule="auto"/>
        <w:rPr>
          <w:sz w:val="28"/>
          <w:szCs w:val="28"/>
        </w:rPr>
      </w:pPr>
    </w:p>
    <w:p w14:paraId="2CC0830F" w14:textId="1E0D750A" w:rsidR="00410E56" w:rsidRPr="009B5964" w:rsidRDefault="00410E56" w:rsidP="006D13D8">
      <w:pPr>
        <w:spacing w:after="0" w:line="240" w:lineRule="auto"/>
        <w:rPr>
          <w:sz w:val="28"/>
          <w:szCs w:val="28"/>
        </w:rPr>
      </w:pPr>
    </w:p>
    <w:p w14:paraId="054FD06F" w14:textId="75DDEB15" w:rsidR="000F7843" w:rsidRDefault="000F7843" w:rsidP="006D13D8">
      <w:pPr>
        <w:spacing w:after="0" w:line="240" w:lineRule="auto"/>
        <w:rPr>
          <w:sz w:val="28"/>
          <w:szCs w:val="28"/>
        </w:rPr>
      </w:pPr>
      <w:r w:rsidRPr="009B5964">
        <w:rPr>
          <w:sz w:val="28"/>
          <w:szCs w:val="28"/>
        </w:rPr>
        <w:t>Download</w:t>
      </w:r>
    </w:p>
    <w:p w14:paraId="5D90850E" w14:textId="0C4D50D1" w:rsidR="00100C1C" w:rsidRDefault="00100C1C" w:rsidP="006D13D8">
      <w:pPr>
        <w:spacing w:after="0" w:line="240" w:lineRule="auto"/>
        <w:rPr>
          <w:sz w:val="28"/>
          <w:szCs w:val="28"/>
        </w:rPr>
      </w:pPr>
    </w:p>
    <w:p w14:paraId="0D221687" w14:textId="4CF98792" w:rsidR="00100C1C" w:rsidRDefault="00100C1C" w:rsidP="00100C1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A-Generalized Dune Map for White Sands National Monument</w:t>
      </w:r>
    </w:p>
    <w:p w14:paraId="1BD2D551" w14:textId="0A221FB4" w:rsidR="00100C1C" w:rsidRDefault="00100C1C" w:rsidP="00100C1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B-Geologic Brochure for White Sands National Monument</w:t>
      </w:r>
    </w:p>
    <w:p w14:paraId="5A26E8AC" w14:textId="365BC831" w:rsidR="00100C1C" w:rsidRDefault="00100C1C" w:rsidP="00100C1C">
      <w:pPr>
        <w:spacing w:after="0" w:line="240" w:lineRule="auto"/>
        <w:rPr>
          <w:sz w:val="28"/>
          <w:szCs w:val="28"/>
        </w:rPr>
      </w:pPr>
      <w:bookmarkStart w:id="0" w:name="_Hlk39783904"/>
      <w:r>
        <w:rPr>
          <w:sz w:val="28"/>
          <w:szCs w:val="28"/>
        </w:rPr>
        <w:t>C-Geologic Map of White Sands National Monument and Surrounding Area</w:t>
      </w:r>
    </w:p>
    <w:bookmarkEnd w:id="0"/>
    <w:p w14:paraId="7A1BD764" w14:textId="7F6EA078" w:rsidR="00805A1B" w:rsidRDefault="00805A1B" w:rsidP="00100C1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D-Geologic Map of White Sands National Monument with location of the Heart of the Sands viewing area</w:t>
      </w:r>
    </w:p>
    <w:p w14:paraId="7883455F" w14:textId="672BF4C6" w:rsidR="00100C1C" w:rsidRDefault="00805A1B" w:rsidP="00100C1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</w:t>
      </w:r>
      <w:r w:rsidR="00100C1C">
        <w:rPr>
          <w:sz w:val="28"/>
          <w:szCs w:val="28"/>
        </w:rPr>
        <w:t>-Geologic Report for White Sands National Monument</w:t>
      </w:r>
    </w:p>
    <w:p w14:paraId="1C5A427F" w14:textId="77777777" w:rsidR="00805A1B" w:rsidRDefault="00805A1B" w:rsidP="00100C1C">
      <w:pPr>
        <w:spacing w:after="0" w:line="240" w:lineRule="auto"/>
        <w:rPr>
          <w:sz w:val="28"/>
          <w:szCs w:val="28"/>
        </w:rPr>
      </w:pPr>
    </w:p>
    <w:p w14:paraId="434329BE" w14:textId="02A536F8" w:rsidR="00100C1C" w:rsidRDefault="00100C1C" w:rsidP="00100C1C">
      <w:pPr>
        <w:spacing w:after="0" w:line="240" w:lineRule="auto"/>
        <w:rPr>
          <w:sz w:val="28"/>
          <w:szCs w:val="28"/>
        </w:rPr>
      </w:pPr>
    </w:p>
    <w:p w14:paraId="173A6C83" w14:textId="2AEED529" w:rsidR="00100C1C" w:rsidRDefault="00100C1C" w:rsidP="00100C1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Watch the video at</w:t>
      </w:r>
    </w:p>
    <w:p w14:paraId="525DBC87" w14:textId="15024CFD" w:rsidR="00100C1C" w:rsidRDefault="00100C1C" w:rsidP="00100C1C">
      <w:pPr>
        <w:spacing w:after="0" w:line="240" w:lineRule="auto"/>
        <w:rPr>
          <w:sz w:val="28"/>
          <w:szCs w:val="28"/>
        </w:rPr>
      </w:pPr>
    </w:p>
    <w:p w14:paraId="117B11C0" w14:textId="4ADE6B25" w:rsidR="00100C1C" w:rsidRDefault="005E488D" w:rsidP="00100C1C">
      <w:pPr>
        <w:spacing w:after="0" w:line="240" w:lineRule="auto"/>
        <w:rPr>
          <w:sz w:val="28"/>
          <w:szCs w:val="28"/>
        </w:rPr>
      </w:pPr>
      <w:hyperlink r:id="rId8" w:history="1">
        <w:r w:rsidR="00100C1C" w:rsidRPr="00646707">
          <w:rPr>
            <w:rStyle w:val="Hyperlink"/>
            <w:sz w:val="28"/>
            <w:szCs w:val="28"/>
          </w:rPr>
          <w:t>https://youtu.be/FXu4NssqvGQ</w:t>
        </w:r>
      </w:hyperlink>
    </w:p>
    <w:p w14:paraId="2B321992" w14:textId="77777777" w:rsidR="00100C1C" w:rsidRDefault="00100C1C" w:rsidP="00100C1C">
      <w:pPr>
        <w:spacing w:after="0" w:line="240" w:lineRule="auto"/>
        <w:rPr>
          <w:sz w:val="28"/>
          <w:szCs w:val="28"/>
        </w:rPr>
      </w:pPr>
    </w:p>
    <w:p w14:paraId="13FFC6A3" w14:textId="57385118" w:rsidR="00053297" w:rsidRDefault="00F372C5" w:rsidP="0005329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Read the </w:t>
      </w:r>
      <w:proofErr w:type="gramStart"/>
      <w:r>
        <w:rPr>
          <w:sz w:val="28"/>
          <w:szCs w:val="28"/>
        </w:rPr>
        <w:t>Brochure</w:t>
      </w:r>
      <w:r w:rsidR="00053297">
        <w:rPr>
          <w:sz w:val="28"/>
          <w:szCs w:val="28"/>
        </w:rPr>
        <w:t xml:space="preserve">  “</w:t>
      </w:r>
      <w:proofErr w:type="gramEnd"/>
      <w:r w:rsidR="00053297">
        <w:rPr>
          <w:sz w:val="28"/>
          <w:szCs w:val="28"/>
        </w:rPr>
        <w:t>B-Geologic Brochure for White Sands National Monument</w:t>
      </w:r>
      <w:r w:rsidR="00053297">
        <w:rPr>
          <w:sz w:val="28"/>
          <w:szCs w:val="28"/>
        </w:rPr>
        <w:t>”</w:t>
      </w:r>
    </w:p>
    <w:p w14:paraId="4E5E5C28" w14:textId="56740A45" w:rsidR="00100C1C" w:rsidRDefault="00100C1C" w:rsidP="00100C1C">
      <w:pPr>
        <w:spacing w:after="0" w:line="240" w:lineRule="auto"/>
        <w:rPr>
          <w:sz w:val="28"/>
          <w:szCs w:val="28"/>
        </w:rPr>
      </w:pPr>
    </w:p>
    <w:p w14:paraId="52EE2BAF" w14:textId="1F8604A9" w:rsidR="00F372C5" w:rsidRDefault="00F372C5" w:rsidP="00100C1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Scan through the Geologic Report</w:t>
      </w:r>
    </w:p>
    <w:p w14:paraId="44C45F37" w14:textId="77777777" w:rsidR="003E5146" w:rsidRDefault="003E5146" w:rsidP="003E5146">
      <w:pPr>
        <w:keepNext/>
        <w:spacing w:after="0" w:line="240" w:lineRule="auto"/>
      </w:pPr>
      <w:r>
        <w:rPr>
          <w:noProof/>
          <w:sz w:val="28"/>
          <w:szCs w:val="28"/>
        </w:rPr>
        <w:lastRenderedPageBreak/>
        <w:drawing>
          <wp:inline distT="0" distB="0" distL="0" distR="0" wp14:anchorId="5A6DE4FE" wp14:editId="1035C477">
            <wp:extent cx="8180832" cy="6321765"/>
            <wp:effectExtent l="0" t="0" r="0" b="3175"/>
            <wp:docPr id="14" name="Picture 14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ite Sands 01 top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4669" cy="633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AFF3A" w14:textId="6A8AD668" w:rsidR="00FA5370" w:rsidRDefault="003E5146" w:rsidP="003E5146">
      <w:pPr>
        <w:pStyle w:val="Caption"/>
        <w:rPr>
          <w:sz w:val="28"/>
          <w:szCs w:val="28"/>
        </w:rPr>
      </w:pPr>
      <w:r>
        <w:t xml:space="preserve">Figure </w:t>
      </w:r>
      <w:r w:rsidR="005E488D">
        <w:fldChar w:fldCharType="begin"/>
      </w:r>
      <w:r w:rsidR="005E488D">
        <w:instrText xml:space="preserve"> SEQ Figure \* ARABIC </w:instrText>
      </w:r>
      <w:r w:rsidR="005E488D">
        <w:fldChar w:fldCharType="separate"/>
      </w:r>
      <w:r w:rsidR="00805A1B">
        <w:rPr>
          <w:noProof/>
        </w:rPr>
        <w:t>1</w:t>
      </w:r>
      <w:r w:rsidR="005E488D">
        <w:rPr>
          <w:noProof/>
        </w:rPr>
        <w:fldChar w:fldCharType="end"/>
      </w:r>
      <w:r>
        <w:t>. Topographic map of White Sands National Monument.</w:t>
      </w:r>
    </w:p>
    <w:p w14:paraId="46FBC439" w14:textId="77777777" w:rsidR="003E5146" w:rsidRDefault="003E5146" w:rsidP="003E5146">
      <w:pPr>
        <w:keepNext/>
        <w:spacing w:after="0" w:line="240" w:lineRule="auto"/>
      </w:pPr>
      <w:r>
        <w:rPr>
          <w:noProof/>
          <w:sz w:val="28"/>
          <w:szCs w:val="28"/>
        </w:rPr>
        <w:lastRenderedPageBreak/>
        <w:drawing>
          <wp:inline distT="0" distB="0" distL="0" distR="0" wp14:anchorId="37C4ED89" wp14:editId="3ED2E4C8">
            <wp:extent cx="9144000" cy="5866765"/>
            <wp:effectExtent l="0" t="0" r="0" b="635"/>
            <wp:docPr id="11" name="Picture 1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neralized dune ma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86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2B61F" w14:textId="3825C11C" w:rsidR="003A5804" w:rsidRDefault="003E5146" w:rsidP="003E5146">
      <w:pPr>
        <w:pStyle w:val="Caption"/>
      </w:pPr>
      <w:r>
        <w:t xml:space="preserve">Figure </w:t>
      </w:r>
      <w:r w:rsidR="005E488D">
        <w:fldChar w:fldCharType="begin"/>
      </w:r>
      <w:r w:rsidR="005E488D">
        <w:instrText xml:space="preserve"> SEQ Figure \* ARABIC </w:instrText>
      </w:r>
      <w:r w:rsidR="005E488D">
        <w:fldChar w:fldCharType="separate"/>
      </w:r>
      <w:r w:rsidR="00805A1B">
        <w:rPr>
          <w:noProof/>
        </w:rPr>
        <w:t>2</w:t>
      </w:r>
      <w:r w:rsidR="005E488D">
        <w:rPr>
          <w:noProof/>
        </w:rPr>
        <w:fldChar w:fldCharType="end"/>
      </w:r>
      <w:r>
        <w:t>. White Sands overview map</w:t>
      </w:r>
    </w:p>
    <w:p w14:paraId="4A4EE831" w14:textId="77777777" w:rsidR="003E5146" w:rsidRDefault="003E5146" w:rsidP="003E5146">
      <w:pPr>
        <w:keepNext/>
      </w:pPr>
      <w:r>
        <w:rPr>
          <w:noProof/>
        </w:rPr>
        <w:lastRenderedPageBreak/>
        <w:drawing>
          <wp:inline distT="0" distB="0" distL="0" distR="0" wp14:anchorId="4D615B55" wp14:editId="0D1C23BD">
            <wp:extent cx="7802880" cy="6029701"/>
            <wp:effectExtent l="0" t="0" r="7620" b="9525"/>
            <wp:docPr id="15" name="Picture 1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Qeg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812" cy="60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0D4D2" w14:textId="3944FE6B" w:rsidR="003E5146" w:rsidRPr="003E5146" w:rsidRDefault="003E5146" w:rsidP="003E5146">
      <w:pPr>
        <w:pStyle w:val="Caption"/>
      </w:pPr>
      <w:r>
        <w:t xml:space="preserve">Figure </w:t>
      </w:r>
      <w:r w:rsidR="005E488D">
        <w:fldChar w:fldCharType="begin"/>
      </w:r>
      <w:r w:rsidR="005E488D">
        <w:instrText xml:space="preserve"> SEQ Figure \* ARABIC </w:instrText>
      </w:r>
      <w:r w:rsidR="005E488D">
        <w:fldChar w:fldCharType="separate"/>
      </w:r>
      <w:r w:rsidR="00805A1B">
        <w:rPr>
          <w:noProof/>
        </w:rPr>
        <w:t>3</w:t>
      </w:r>
      <w:r w:rsidR="005E488D">
        <w:rPr>
          <w:noProof/>
        </w:rPr>
        <w:fldChar w:fldCharType="end"/>
      </w:r>
      <w:r>
        <w:t xml:space="preserve">. Geologic map of </w:t>
      </w:r>
      <w:r w:rsidR="00053297">
        <w:t>White</w:t>
      </w:r>
      <w:r>
        <w:t xml:space="preserve"> Sands National Monument dune field.</w:t>
      </w:r>
    </w:p>
    <w:p w14:paraId="284CE97C" w14:textId="77777777" w:rsidR="003E5146" w:rsidRDefault="003E5146" w:rsidP="003E5146">
      <w:pPr>
        <w:keepNext/>
      </w:pPr>
      <w:r>
        <w:rPr>
          <w:noProof/>
        </w:rPr>
        <w:lastRenderedPageBreak/>
        <w:drawing>
          <wp:inline distT="0" distB="0" distL="0" distR="0" wp14:anchorId="73877FBD" wp14:editId="7D4AE2F1">
            <wp:extent cx="7949184" cy="6142758"/>
            <wp:effectExtent l="0" t="0" r="0" b="0"/>
            <wp:docPr id="13" name="Picture 1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n Andreas Mountain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158" cy="614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6BC3" w14:textId="4D554AB9" w:rsidR="003E5146" w:rsidRDefault="003E5146" w:rsidP="003E5146">
      <w:pPr>
        <w:pStyle w:val="Caption"/>
      </w:pPr>
      <w:r>
        <w:t xml:space="preserve">Figure </w:t>
      </w:r>
      <w:r w:rsidR="005E488D">
        <w:fldChar w:fldCharType="begin"/>
      </w:r>
      <w:r w:rsidR="005E488D">
        <w:instrText xml:space="preserve"> SEQ Figure \* ARABIC </w:instrText>
      </w:r>
      <w:r w:rsidR="005E488D">
        <w:fldChar w:fldCharType="separate"/>
      </w:r>
      <w:r w:rsidR="00805A1B">
        <w:rPr>
          <w:noProof/>
        </w:rPr>
        <w:t>4</w:t>
      </w:r>
      <w:r w:rsidR="005E488D">
        <w:rPr>
          <w:noProof/>
        </w:rPr>
        <w:fldChar w:fldCharType="end"/>
      </w:r>
      <w:r>
        <w:t xml:space="preserve"> Shaded relief map of White Sands National Monument.</w:t>
      </w:r>
    </w:p>
    <w:p w14:paraId="679C83D7" w14:textId="77777777" w:rsidR="003E5146" w:rsidRDefault="003E5146" w:rsidP="003E5146">
      <w:pPr>
        <w:keepNext/>
      </w:pPr>
      <w:r>
        <w:rPr>
          <w:noProof/>
        </w:rPr>
        <w:lastRenderedPageBreak/>
        <w:drawing>
          <wp:inline distT="0" distB="0" distL="0" distR="0" wp14:anchorId="13F548EC" wp14:editId="7573F21E">
            <wp:extent cx="7997952" cy="6180444"/>
            <wp:effectExtent l="0" t="0" r="3175" b="0"/>
            <wp:docPr id="16" name="Picture 16" descr="A close up of a r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art of Sand loca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4681" cy="618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AB6A" w14:textId="2614267A" w:rsidR="003E5146" w:rsidRDefault="003E5146" w:rsidP="003E5146">
      <w:pPr>
        <w:pStyle w:val="Caption"/>
      </w:pPr>
      <w:r>
        <w:t xml:space="preserve">Figure </w:t>
      </w:r>
      <w:r w:rsidR="005E488D">
        <w:fldChar w:fldCharType="begin"/>
      </w:r>
      <w:r w:rsidR="005E488D">
        <w:instrText xml:space="preserve"> SEQ Figure </w:instrText>
      </w:r>
      <w:r w:rsidR="005E488D">
        <w:instrText xml:space="preserve">\* ARABIC </w:instrText>
      </w:r>
      <w:r w:rsidR="005E488D">
        <w:fldChar w:fldCharType="separate"/>
      </w:r>
      <w:r w:rsidR="00805A1B">
        <w:rPr>
          <w:noProof/>
        </w:rPr>
        <w:t>5</w:t>
      </w:r>
      <w:r w:rsidR="005E488D">
        <w:rPr>
          <w:noProof/>
        </w:rPr>
        <w:fldChar w:fldCharType="end"/>
      </w:r>
      <w:r>
        <w:t>. Aerial photo of Heart of the Sands viewing area.</w:t>
      </w:r>
    </w:p>
    <w:p w14:paraId="11F19B47" w14:textId="6AC87F13" w:rsidR="00CB1D9C" w:rsidRDefault="00CB1D9C" w:rsidP="00CB1D9C">
      <w:pPr>
        <w:jc w:val="center"/>
      </w:pPr>
      <w:r>
        <w:rPr>
          <w:noProof/>
        </w:rPr>
        <w:lastRenderedPageBreak/>
        <w:drawing>
          <wp:inline distT="0" distB="0" distL="0" distR="0" wp14:anchorId="24134213" wp14:editId="12A47830">
            <wp:extent cx="8717280" cy="6525363"/>
            <wp:effectExtent l="0" t="0" r="7620" b="8890"/>
            <wp:docPr id="17" name="Picture 17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UNE TYPES 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8378" cy="653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FE22E" w14:textId="20693A2C" w:rsidR="00CB1D9C" w:rsidRDefault="00CB1D9C" w:rsidP="00CB1D9C">
      <w:pPr>
        <w:jc w:val="center"/>
      </w:pPr>
      <w:r>
        <w:rPr>
          <w:noProof/>
        </w:rPr>
        <w:lastRenderedPageBreak/>
        <w:drawing>
          <wp:inline distT="0" distB="0" distL="0" distR="0" wp14:anchorId="0FCA245A" wp14:editId="5C5ABF49">
            <wp:extent cx="9144000" cy="5560695"/>
            <wp:effectExtent l="0" t="0" r="0" b="1905"/>
            <wp:docPr id="18" name="Picture 18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UNE TYPES 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6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97DFA" w14:textId="629B90A4" w:rsidR="00CB1D9C" w:rsidRPr="00CB1D9C" w:rsidRDefault="00CB1D9C" w:rsidP="00CB1D9C">
      <w:pPr>
        <w:jc w:val="center"/>
      </w:pPr>
      <w:r>
        <w:rPr>
          <w:noProof/>
        </w:rPr>
        <w:lastRenderedPageBreak/>
        <w:drawing>
          <wp:inline distT="0" distB="0" distL="0" distR="0" wp14:anchorId="0508CBCF" wp14:editId="76747960">
            <wp:extent cx="9321204" cy="6998208"/>
            <wp:effectExtent l="0" t="0" r="0" b="0"/>
            <wp:docPr id="19" name="Picture 19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UNE TYPES 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6911" cy="701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0DC3F" w14:textId="77777777" w:rsidR="00CB1D9C" w:rsidRDefault="00CB1D9C" w:rsidP="00CB1D9C">
      <w:pPr>
        <w:keepNext/>
      </w:pPr>
      <w:r>
        <w:rPr>
          <w:noProof/>
        </w:rPr>
        <w:lastRenderedPageBreak/>
        <w:drawing>
          <wp:inline distT="0" distB="0" distL="0" distR="0" wp14:anchorId="2FFA1E4F" wp14:editId="0AD927CD">
            <wp:extent cx="9144000" cy="4323080"/>
            <wp:effectExtent l="0" t="0" r="0" b="1270"/>
            <wp:docPr id="20" name="Picture 20" descr="A snow covered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Stock-50682686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4B38B" w14:textId="610F1F92" w:rsidR="00CB1D9C" w:rsidRDefault="00CB1D9C" w:rsidP="00CB1D9C">
      <w:pPr>
        <w:pStyle w:val="Caption"/>
      </w:pPr>
      <w:r>
        <w:t xml:space="preserve">Figure </w:t>
      </w:r>
      <w:r w:rsidR="005E488D">
        <w:fldChar w:fldCharType="begin"/>
      </w:r>
      <w:r w:rsidR="005E488D">
        <w:instrText xml:space="preserve"> SEQ Figure \* ARABIC </w:instrText>
      </w:r>
      <w:r w:rsidR="005E488D">
        <w:fldChar w:fldCharType="separate"/>
      </w:r>
      <w:r w:rsidR="00805A1B">
        <w:rPr>
          <w:noProof/>
        </w:rPr>
        <w:t>6</w:t>
      </w:r>
      <w:r w:rsidR="005E488D">
        <w:rPr>
          <w:noProof/>
        </w:rPr>
        <w:fldChar w:fldCharType="end"/>
      </w:r>
      <w:r>
        <w:t>. White Sand dunes with San Andreas Mountains in background.</w:t>
      </w:r>
    </w:p>
    <w:p w14:paraId="0E809F81" w14:textId="77777777" w:rsidR="00CB1D9C" w:rsidRDefault="00CB1D9C" w:rsidP="00CB1D9C">
      <w:pPr>
        <w:keepNext/>
      </w:pPr>
      <w:r>
        <w:rPr>
          <w:noProof/>
        </w:rPr>
        <w:lastRenderedPageBreak/>
        <w:drawing>
          <wp:inline distT="0" distB="0" distL="0" distR="0" wp14:anchorId="62E1D279" wp14:editId="55FF1E01">
            <wp:extent cx="9292986" cy="6083808"/>
            <wp:effectExtent l="0" t="0" r="3810" b="0"/>
            <wp:docPr id="21" name="Picture 21" descr="A beach covered in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iteSands_0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8864" cy="609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A71DD" w14:textId="5C742E76" w:rsidR="00CB1D9C" w:rsidRDefault="00CB1D9C" w:rsidP="00CB1D9C">
      <w:pPr>
        <w:pStyle w:val="Caption"/>
      </w:pPr>
      <w:r>
        <w:t xml:space="preserve">Figure </w:t>
      </w:r>
      <w:r w:rsidR="005E488D">
        <w:fldChar w:fldCharType="begin"/>
      </w:r>
      <w:r w:rsidR="005E488D">
        <w:instrText xml:space="preserve"> SEQ Figure \* ARABIC </w:instrText>
      </w:r>
      <w:r w:rsidR="005E488D">
        <w:fldChar w:fldCharType="separate"/>
      </w:r>
      <w:r w:rsidR="00805A1B">
        <w:rPr>
          <w:noProof/>
        </w:rPr>
        <w:t>7</w:t>
      </w:r>
      <w:r w:rsidR="005E488D">
        <w:rPr>
          <w:noProof/>
        </w:rPr>
        <w:fldChar w:fldCharType="end"/>
      </w:r>
      <w:r>
        <w:t xml:space="preserve">. White Sands dunes looking west toward the San Andreas </w:t>
      </w:r>
      <w:r w:rsidR="00805A1B">
        <w:t>mountains</w:t>
      </w:r>
      <w:r>
        <w:t>.</w:t>
      </w:r>
    </w:p>
    <w:p w14:paraId="30872108" w14:textId="77777777" w:rsidR="00CB1D9C" w:rsidRDefault="00CB1D9C" w:rsidP="00CB1D9C">
      <w:pPr>
        <w:keepNext/>
      </w:pPr>
      <w:r>
        <w:rPr>
          <w:noProof/>
        </w:rPr>
        <w:lastRenderedPageBreak/>
        <w:drawing>
          <wp:inline distT="0" distB="0" distL="0" distR="0" wp14:anchorId="7056770C" wp14:editId="4E70D906">
            <wp:extent cx="8180832" cy="6135624"/>
            <wp:effectExtent l="0" t="0" r="0" b="0"/>
            <wp:docPr id="22" name="Picture 22" descr="A view of a snow covered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iteSands_0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430" cy="614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9D255" w14:textId="75081253" w:rsidR="00CB1D9C" w:rsidRDefault="00CB1D9C" w:rsidP="00CB1D9C">
      <w:pPr>
        <w:pStyle w:val="Caption"/>
      </w:pPr>
      <w:r>
        <w:t xml:space="preserve">Figure </w:t>
      </w:r>
      <w:r w:rsidR="005E488D">
        <w:fldChar w:fldCharType="begin"/>
      </w:r>
      <w:r w:rsidR="005E488D">
        <w:instrText xml:space="preserve"> SEQ Figure \* ARABIC </w:instrText>
      </w:r>
      <w:r w:rsidR="005E488D">
        <w:fldChar w:fldCharType="separate"/>
      </w:r>
      <w:r w:rsidR="00805A1B">
        <w:rPr>
          <w:noProof/>
        </w:rPr>
        <w:t>8</w:t>
      </w:r>
      <w:r w:rsidR="005E488D">
        <w:rPr>
          <w:noProof/>
        </w:rPr>
        <w:fldChar w:fldCharType="end"/>
      </w:r>
      <w:r>
        <w:t>. Sand Dune.</w:t>
      </w:r>
    </w:p>
    <w:p w14:paraId="6543B61E" w14:textId="77777777" w:rsidR="00CB1D9C" w:rsidRDefault="00CB1D9C" w:rsidP="00CB1D9C">
      <w:pPr>
        <w:keepNext/>
      </w:pPr>
      <w:r>
        <w:rPr>
          <w:noProof/>
        </w:rPr>
        <w:lastRenderedPageBreak/>
        <w:drawing>
          <wp:inline distT="0" distB="0" distL="0" distR="0" wp14:anchorId="18032C22" wp14:editId="375FAB16">
            <wp:extent cx="8558676" cy="5084064"/>
            <wp:effectExtent l="0" t="0" r="0" b="2540"/>
            <wp:docPr id="23" name="Picture 23" descr="A snow covered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iteSands_0c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9329" cy="510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ADF17" w14:textId="7E0470C0" w:rsidR="00CB1D9C" w:rsidRDefault="00CB1D9C" w:rsidP="00CB1D9C">
      <w:pPr>
        <w:pStyle w:val="Caption"/>
      </w:pPr>
      <w:r>
        <w:t xml:space="preserve">Figure </w:t>
      </w:r>
      <w:r w:rsidR="005E488D">
        <w:fldChar w:fldCharType="begin"/>
      </w:r>
      <w:r w:rsidR="005E488D">
        <w:instrText xml:space="preserve"> SEQ Figure \* ARABIC </w:instrText>
      </w:r>
      <w:r w:rsidR="005E488D">
        <w:fldChar w:fldCharType="separate"/>
      </w:r>
      <w:r w:rsidR="00805A1B">
        <w:rPr>
          <w:noProof/>
        </w:rPr>
        <w:t>9</w:t>
      </w:r>
      <w:r w:rsidR="005E488D">
        <w:rPr>
          <w:noProof/>
        </w:rPr>
        <w:fldChar w:fldCharType="end"/>
      </w:r>
      <w:r>
        <w:t>. Partly stabilized sand dunes.</w:t>
      </w:r>
    </w:p>
    <w:p w14:paraId="028893B3" w14:textId="77777777" w:rsidR="00CB1D9C" w:rsidRDefault="00CB1D9C" w:rsidP="00CB1D9C">
      <w:pPr>
        <w:keepNext/>
      </w:pPr>
      <w:r>
        <w:rPr>
          <w:noProof/>
        </w:rPr>
        <w:lastRenderedPageBreak/>
        <w:drawing>
          <wp:inline distT="0" distB="0" distL="0" distR="0" wp14:anchorId="7E00653F" wp14:editId="3026D717">
            <wp:extent cx="3986784" cy="5980176"/>
            <wp:effectExtent l="0" t="0" r="0" b="1905"/>
            <wp:docPr id="24" name="Picture 24" descr="A person with a sunset in the s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iteSands_0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99" cy="601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CE76" w14:textId="5EA6F126" w:rsidR="00CB1D9C" w:rsidRDefault="00CB1D9C" w:rsidP="00CB1D9C">
      <w:pPr>
        <w:pStyle w:val="Caption"/>
      </w:pPr>
      <w:r>
        <w:t xml:space="preserve">Figure </w:t>
      </w:r>
      <w:r w:rsidR="005E488D">
        <w:fldChar w:fldCharType="begin"/>
      </w:r>
      <w:r w:rsidR="005E488D">
        <w:instrText xml:space="preserve"> SEQ Figure \* ARABIC </w:instrText>
      </w:r>
      <w:r w:rsidR="005E488D">
        <w:fldChar w:fldCharType="separate"/>
      </w:r>
      <w:r w:rsidR="00805A1B">
        <w:rPr>
          <w:noProof/>
        </w:rPr>
        <w:t>10</w:t>
      </w:r>
      <w:r w:rsidR="005E488D">
        <w:rPr>
          <w:noProof/>
        </w:rPr>
        <w:fldChar w:fldCharType="end"/>
      </w:r>
      <w:r>
        <w:t>. Sand dunes at sunset.</w:t>
      </w:r>
    </w:p>
    <w:p w14:paraId="4D4E197B" w14:textId="77777777" w:rsidR="00805A1B" w:rsidRDefault="00805A1B" w:rsidP="00805A1B">
      <w:pPr>
        <w:keepNext/>
      </w:pPr>
      <w:r>
        <w:rPr>
          <w:noProof/>
        </w:rPr>
        <w:lastRenderedPageBreak/>
        <w:drawing>
          <wp:inline distT="0" distB="0" distL="0" distR="0" wp14:anchorId="70257B2B" wp14:editId="633098C7">
            <wp:extent cx="9144000" cy="6096000"/>
            <wp:effectExtent l="0" t="0" r="0" b="0"/>
            <wp:docPr id="25" name="Picture 25" descr="A close up of a snow covered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iteSands_0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8E3C" w14:textId="0B532B03" w:rsidR="00805A1B" w:rsidRDefault="00805A1B" w:rsidP="00805A1B">
      <w:pPr>
        <w:pStyle w:val="Caption"/>
      </w:pPr>
      <w:r>
        <w:t xml:space="preserve">Figure </w:t>
      </w:r>
      <w:r w:rsidR="005E488D">
        <w:fldChar w:fldCharType="begin"/>
      </w:r>
      <w:r w:rsidR="005E488D">
        <w:instrText xml:space="preserve"> SE</w:instrText>
      </w:r>
      <w:r w:rsidR="005E488D">
        <w:instrText xml:space="preserve">Q Figure \* ARABIC </w:instrText>
      </w:r>
      <w:r w:rsidR="005E488D">
        <w:fldChar w:fldCharType="separate"/>
      </w:r>
      <w:r>
        <w:rPr>
          <w:noProof/>
        </w:rPr>
        <w:t>11</w:t>
      </w:r>
      <w:r w:rsidR="005E488D">
        <w:rPr>
          <w:noProof/>
        </w:rPr>
        <w:fldChar w:fldCharType="end"/>
      </w:r>
      <w:r>
        <w:t>. Sand dune with lone yucca plant.</w:t>
      </w:r>
    </w:p>
    <w:p w14:paraId="23FB57A1" w14:textId="77777777" w:rsidR="00805A1B" w:rsidRDefault="00805A1B" w:rsidP="00805A1B">
      <w:pPr>
        <w:keepNext/>
      </w:pPr>
      <w:r>
        <w:rPr>
          <w:noProof/>
        </w:rPr>
        <w:lastRenderedPageBreak/>
        <w:drawing>
          <wp:inline distT="0" distB="0" distL="0" distR="0" wp14:anchorId="6A498044" wp14:editId="4D5A6376">
            <wp:extent cx="8644128" cy="5601395"/>
            <wp:effectExtent l="0" t="0" r="5080" b="0"/>
            <wp:docPr id="26" name="Picture 26" descr="A snow covered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iteSands_0f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6996" cy="560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83C9" w14:textId="7B325274" w:rsidR="00805A1B" w:rsidRDefault="00805A1B" w:rsidP="00805A1B">
      <w:pPr>
        <w:pStyle w:val="Caption"/>
      </w:pPr>
      <w:r>
        <w:t xml:space="preserve">Figure </w:t>
      </w:r>
      <w:r w:rsidR="005E488D">
        <w:fldChar w:fldCharType="begin"/>
      </w:r>
      <w:r w:rsidR="005E488D">
        <w:instrText xml:space="preserve"> SEQ Figure \* ARABIC </w:instrText>
      </w:r>
      <w:r w:rsidR="005E488D">
        <w:fldChar w:fldCharType="separate"/>
      </w:r>
      <w:r>
        <w:rPr>
          <w:noProof/>
        </w:rPr>
        <w:t>12</w:t>
      </w:r>
      <w:r w:rsidR="005E488D">
        <w:rPr>
          <w:noProof/>
        </w:rPr>
        <w:fldChar w:fldCharType="end"/>
      </w:r>
      <w:r>
        <w:t>. Sand dune face at sunset.</w:t>
      </w:r>
    </w:p>
    <w:p w14:paraId="1EF76FC3" w14:textId="77777777" w:rsidR="00805A1B" w:rsidRDefault="00805A1B" w:rsidP="00805A1B">
      <w:pPr>
        <w:keepNext/>
      </w:pPr>
      <w:r>
        <w:rPr>
          <w:noProof/>
        </w:rPr>
        <w:lastRenderedPageBreak/>
        <w:drawing>
          <wp:inline distT="0" distB="0" distL="0" distR="0" wp14:anchorId="71FB2C0B" wp14:editId="1A2766AF">
            <wp:extent cx="9144000" cy="3953510"/>
            <wp:effectExtent l="0" t="0" r="0" b="8890"/>
            <wp:docPr id="27" name="Picture 27" descr="A snow covered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iteSands_0g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17882" w14:textId="0B5C501E" w:rsidR="00805A1B" w:rsidRDefault="00805A1B" w:rsidP="00805A1B">
      <w:pPr>
        <w:pStyle w:val="Caption"/>
      </w:pPr>
      <w:r>
        <w:t xml:space="preserve">Figure </w:t>
      </w:r>
      <w:r w:rsidR="005E488D">
        <w:fldChar w:fldCharType="begin"/>
      </w:r>
      <w:r w:rsidR="005E488D">
        <w:instrText xml:space="preserve"> SEQ Figure \* ARABIC </w:instrText>
      </w:r>
      <w:r w:rsidR="005E488D">
        <w:fldChar w:fldCharType="separate"/>
      </w:r>
      <w:r>
        <w:rPr>
          <w:noProof/>
        </w:rPr>
        <w:t>13</w:t>
      </w:r>
      <w:r w:rsidR="005E488D">
        <w:rPr>
          <w:noProof/>
        </w:rPr>
        <w:fldChar w:fldCharType="end"/>
      </w:r>
      <w:r>
        <w:t>. Bilateral sand dune.</w:t>
      </w:r>
    </w:p>
    <w:p w14:paraId="76D9BD53" w14:textId="77777777" w:rsidR="00805A1B" w:rsidRDefault="00805A1B" w:rsidP="00805A1B">
      <w:pPr>
        <w:keepNext/>
      </w:pPr>
      <w:r>
        <w:rPr>
          <w:noProof/>
        </w:rPr>
        <w:lastRenderedPageBreak/>
        <w:drawing>
          <wp:inline distT="0" distB="0" distL="0" distR="0" wp14:anchorId="10C6DDF8" wp14:editId="0F078D15">
            <wp:extent cx="4572000" cy="5986874"/>
            <wp:effectExtent l="0" t="0" r="0" b="0"/>
            <wp:docPr id="28" name="Picture 28" descr="A view of a snow covered s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iteSands_0h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917" cy="601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5554" w14:textId="1935790E" w:rsidR="00805A1B" w:rsidRPr="00805A1B" w:rsidRDefault="00805A1B" w:rsidP="00805A1B">
      <w:pPr>
        <w:pStyle w:val="Caption"/>
      </w:pPr>
      <w:r>
        <w:t xml:space="preserve">Figure </w:t>
      </w:r>
      <w:r w:rsidR="005E488D">
        <w:fldChar w:fldCharType="begin"/>
      </w:r>
      <w:r w:rsidR="005E488D">
        <w:instrText xml:space="preserve"> SEQ Figure \* ARABIC </w:instrText>
      </w:r>
      <w:r w:rsidR="005E488D">
        <w:fldChar w:fldCharType="separate"/>
      </w:r>
      <w:r>
        <w:rPr>
          <w:noProof/>
        </w:rPr>
        <w:t>14</w:t>
      </w:r>
      <w:r w:rsidR="005E488D">
        <w:rPr>
          <w:noProof/>
        </w:rPr>
        <w:fldChar w:fldCharType="end"/>
      </w:r>
      <w:r>
        <w:t xml:space="preserve">. Sand dune with steep </w:t>
      </w:r>
      <w:r w:rsidR="00053297">
        <w:t>windward</w:t>
      </w:r>
      <w:r>
        <w:t xml:space="preserve"> face.</w:t>
      </w:r>
    </w:p>
    <w:p w14:paraId="012E2BB8" w14:textId="5A470096" w:rsidR="00100C1C" w:rsidRDefault="00556AE3" w:rsidP="00100C1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QUESTIONS</w:t>
      </w:r>
    </w:p>
    <w:p w14:paraId="70EE718D" w14:textId="0687201E" w:rsidR="00556AE3" w:rsidRDefault="00556AE3" w:rsidP="00100C1C">
      <w:pPr>
        <w:spacing w:after="0" w:line="240" w:lineRule="auto"/>
        <w:rPr>
          <w:sz w:val="28"/>
          <w:szCs w:val="28"/>
        </w:rPr>
      </w:pPr>
    </w:p>
    <w:p w14:paraId="08E7D5F9" w14:textId="1BC40DD0" w:rsidR="00556AE3" w:rsidRDefault="00556AE3" w:rsidP="00100C1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1-How did the dunes form at White Sands National Monument?</w:t>
      </w:r>
    </w:p>
    <w:p w14:paraId="7B7296D3" w14:textId="174E57CC" w:rsidR="00556AE3" w:rsidRDefault="00556AE3" w:rsidP="00100C1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PUT YOUR ANSWER</w:t>
      </w:r>
    </w:p>
    <w:p w14:paraId="338AF6FD" w14:textId="5D402CE5" w:rsidR="00556AE3" w:rsidRDefault="00556AE3" w:rsidP="00100C1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HERE</w:t>
      </w:r>
    </w:p>
    <w:p w14:paraId="02074515" w14:textId="6BF1DBB7" w:rsidR="00556AE3" w:rsidRDefault="00556AE3" w:rsidP="00100C1C">
      <w:pPr>
        <w:spacing w:after="0" w:line="240" w:lineRule="auto"/>
        <w:rPr>
          <w:sz w:val="28"/>
          <w:szCs w:val="28"/>
        </w:rPr>
      </w:pPr>
    </w:p>
    <w:p w14:paraId="3886F850" w14:textId="7F51FB47" w:rsidR="00556AE3" w:rsidRDefault="00556AE3" w:rsidP="00100C1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2-Why are the dunes white?</w:t>
      </w:r>
    </w:p>
    <w:p w14:paraId="0721BDB8" w14:textId="06D65E34" w:rsidR="00556AE3" w:rsidRDefault="00556AE3" w:rsidP="00100C1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PUT YOUR ANSWER</w:t>
      </w:r>
    </w:p>
    <w:p w14:paraId="68E8A616" w14:textId="6C852AE0" w:rsidR="00556AE3" w:rsidRDefault="00556AE3" w:rsidP="00100C1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HERE</w:t>
      </w:r>
    </w:p>
    <w:p w14:paraId="4BCAB8FA" w14:textId="3B273459" w:rsidR="00556AE3" w:rsidRDefault="00556AE3" w:rsidP="00100C1C">
      <w:pPr>
        <w:spacing w:after="0" w:line="240" w:lineRule="auto"/>
        <w:rPr>
          <w:sz w:val="28"/>
          <w:szCs w:val="28"/>
        </w:rPr>
      </w:pPr>
    </w:p>
    <w:p w14:paraId="1C83F9E1" w14:textId="41A0AE2E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3-Look at Figure 1. Print out Figure 1.</w:t>
      </w:r>
      <w:r>
        <w:rPr>
          <w:sz w:val="28"/>
          <w:szCs w:val="28"/>
        </w:rPr>
        <w:t xml:space="preserve"> </w:t>
      </w:r>
      <w:r w:rsidRPr="00C81E15">
        <w:rPr>
          <w:sz w:val="28"/>
          <w:szCs w:val="28"/>
        </w:rPr>
        <w:t xml:space="preserve">Use the scale at the bottom of the map </w:t>
      </w:r>
      <w:r>
        <w:rPr>
          <w:sz w:val="28"/>
          <w:szCs w:val="28"/>
        </w:rPr>
        <w:t xml:space="preserve">in figure 1 </w:t>
      </w:r>
      <w:r w:rsidRPr="00C81E15">
        <w:rPr>
          <w:sz w:val="28"/>
          <w:szCs w:val="28"/>
        </w:rPr>
        <w:t>to estimate the east-west and north-south dimensions of the White Sands dune field</w:t>
      </w:r>
      <w:r w:rsidR="0016356B">
        <w:rPr>
          <w:sz w:val="28"/>
          <w:szCs w:val="28"/>
        </w:rPr>
        <w:t>. What are the dimensions?</w:t>
      </w:r>
    </w:p>
    <w:p w14:paraId="0E15F57F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PUT YOUR ANSWER</w:t>
      </w:r>
    </w:p>
    <w:p w14:paraId="7B77CAEC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HERE</w:t>
      </w:r>
    </w:p>
    <w:p w14:paraId="3DB0AC02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</w:p>
    <w:p w14:paraId="3DC38E56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4-Look at Figure 2. List the varieties of sand dunes illustrated on this map</w:t>
      </w:r>
    </w:p>
    <w:p w14:paraId="12384945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 xml:space="preserve">PUT YOUR ANSWER </w:t>
      </w:r>
    </w:p>
    <w:p w14:paraId="145F8F3F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HERE</w:t>
      </w:r>
    </w:p>
    <w:p w14:paraId="310719B0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</w:p>
    <w:p w14:paraId="78713872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 xml:space="preserve">5-Look at Figure 3. The geologic symbol for the dune field is </w:t>
      </w:r>
      <w:proofErr w:type="spellStart"/>
      <w:r w:rsidRPr="00C81E15">
        <w:rPr>
          <w:sz w:val="28"/>
          <w:szCs w:val="28"/>
        </w:rPr>
        <w:t>Qega</w:t>
      </w:r>
      <w:proofErr w:type="spellEnd"/>
      <w:r w:rsidRPr="00C81E15">
        <w:rPr>
          <w:sz w:val="28"/>
          <w:szCs w:val="28"/>
        </w:rPr>
        <w:t xml:space="preserve">. Now </w:t>
      </w:r>
      <w:proofErr w:type="gramStart"/>
      <w:r w:rsidRPr="00C81E15">
        <w:rPr>
          <w:sz w:val="28"/>
          <w:szCs w:val="28"/>
        </w:rPr>
        <w:t>open up</w:t>
      </w:r>
      <w:proofErr w:type="gramEnd"/>
      <w:r w:rsidRPr="00C81E15">
        <w:rPr>
          <w:sz w:val="28"/>
          <w:szCs w:val="28"/>
        </w:rPr>
        <w:t xml:space="preserve"> the file for C-Geologic Map of White Sands National Monument and Surrounding Area. Zoom in and pan over to the legend on the right side of the map. Explain what the symbol </w:t>
      </w:r>
      <w:proofErr w:type="spellStart"/>
      <w:r w:rsidRPr="00C81E15">
        <w:rPr>
          <w:sz w:val="28"/>
          <w:szCs w:val="28"/>
        </w:rPr>
        <w:t>Qega</w:t>
      </w:r>
      <w:proofErr w:type="spellEnd"/>
      <w:r w:rsidRPr="00C81E15">
        <w:rPr>
          <w:sz w:val="28"/>
          <w:szCs w:val="28"/>
        </w:rPr>
        <w:t xml:space="preserve"> means</w:t>
      </w:r>
    </w:p>
    <w:p w14:paraId="2A8F6081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PUT YOUR ANSWER</w:t>
      </w:r>
    </w:p>
    <w:p w14:paraId="59760EB3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HERE</w:t>
      </w:r>
    </w:p>
    <w:p w14:paraId="211EE111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</w:p>
    <w:p w14:paraId="38ACFC34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6-Look at Figure 4. Why is Alkali Flat between the dunes and the mountains?</w:t>
      </w:r>
    </w:p>
    <w:p w14:paraId="5F54251D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PUT YOUR ANSWER</w:t>
      </w:r>
    </w:p>
    <w:p w14:paraId="3A20BBA7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HERE</w:t>
      </w:r>
    </w:p>
    <w:p w14:paraId="14CBC1A6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</w:p>
    <w:p w14:paraId="67D0B7D2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lastRenderedPageBreak/>
        <w:t>7-Look at Figure 5. Print out Figure 5. Use the scale to determine the average size of the sand dunes. Your answer should be in feet.</w:t>
      </w:r>
    </w:p>
    <w:p w14:paraId="4D28EE2C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PUT YOUR ANSWER</w:t>
      </w:r>
    </w:p>
    <w:p w14:paraId="3645E3A1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HERE</w:t>
      </w:r>
    </w:p>
    <w:p w14:paraId="323A6291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</w:p>
    <w:p w14:paraId="04E42EAB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8-Look at Figure 6. Why are there no dunes on the mountains?</w:t>
      </w:r>
    </w:p>
    <w:p w14:paraId="40DF0F5E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PUT YOUR ANSWER</w:t>
      </w:r>
    </w:p>
    <w:p w14:paraId="485D5A4C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HERE</w:t>
      </w:r>
    </w:p>
    <w:p w14:paraId="405DE496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</w:p>
    <w:p w14:paraId="6D171333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9-Look at Figure 7. Explain where vegetation is located</w:t>
      </w:r>
    </w:p>
    <w:p w14:paraId="29487B06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PUT YOUR ANSWER</w:t>
      </w:r>
    </w:p>
    <w:p w14:paraId="5CA45372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HERE</w:t>
      </w:r>
    </w:p>
    <w:p w14:paraId="27221415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</w:p>
    <w:p w14:paraId="61693109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10-Look at Figure 8.  Look at the left side of the sand dune. Is this part of the dune moving toward the camera or away from it?</w:t>
      </w:r>
    </w:p>
    <w:p w14:paraId="1B8B0415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PUT YOUR ANSWER</w:t>
      </w:r>
    </w:p>
    <w:p w14:paraId="3F285CFD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HERE</w:t>
      </w:r>
    </w:p>
    <w:p w14:paraId="0A843B11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</w:p>
    <w:p w14:paraId="0DDAB6E6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11-Look at the right side of Figure 8. It this part of the sand dune moving to the right or to the left?</w:t>
      </w:r>
    </w:p>
    <w:p w14:paraId="1AA7401E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PUT YOUR ANSWER</w:t>
      </w:r>
    </w:p>
    <w:p w14:paraId="1D5378F8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HERE</w:t>
      </w:r>
    </w:p>
    <w:p w14:paraId="2654932B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</w:p>
    <w:p w14:paraId="159EA0A1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12-Look at Figure 9. What is stabilizing the dune field?</w:t>
      </w:r>
    </w:p>
    <w:p w14:paraId="01850953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PUT YOUR ANSWER</w:t>
      </w:r>
    </w:p>
    <w:p w14:paraId="67C3578B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HERE</w:t>
      </w:r>
    </w:p>
    <w:p w14:paraId="4C0257A6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</w:p>
    <w:p w14:paraId="10E94CAE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13-Look at Figure 10. Which way is the dune moving? To the left or to the right?</w:t>
      </w:r>
    </w:p>
    <w:p w14:paraId="612F6CBA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PUT YOUR ANSWER</w:t>
      </w:r>
    </w:p>
    <w:p w14:paraId="736AFA47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HERE</w:t>
      </w:r>
    </w:p>
    <w:p w14:paraId="6A106668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</w:p>
    <w:p w14:paraId="1235A449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lastRenderedPageBreak/>
        <w:t xml:space="preserve">14-Look at Figure 11. Look at the diagrams of sand dune types between Figures 5 and 6, above. Is the sand in Figure 11 moving to the left or to the right? (Hint, which side of the sand ripples is </w:t>
      </w:r>
      <w:proofErr w:type="gramStart"/>
      <w:r w:rsidRPr="00C81E15">
        <w:rPr>
          <w:sz w:val="28"/>
          <w:szCs w:val="28"/>
        </w:rPr>
        <w:t>steep</w:t>
      </w:r>
      <w:proofErr w:type="gramEnd"/>
      <w:r w:rsidRPr="00C81E15">
        <w:rPr>
          <w:sz w:val="28"/>
          <w:szCs w:val="28"/>
        </w:rPr>
        <w:t xml:space="preserve"> and which is gradual?)</w:t>
      </w:r>
    </w:p>
    <w:p w14:paraId="2EEC4BB4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PUT YOUR ANSWER</w:t>
      </w:r>
    </w:p>
    <w:p w14:paraId="3A21014C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HERE</w:t>
      </w:r>
    </w:p>
    <w:p w14:paraId="1F3B9056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</w:p>
    <w:p w14:paraId="4B1CF0E8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 xml:space="preserve">15-Look at Figure 12. Is the sand dune in the foreground moving to the west or to the east (Hint, the photo is taken at </w:t>
      </w:r>
      <w:proofErr w:type="gramStart"/>
      <w:r w:rsidRPr="00C81E15">
        <w:rPr>
          <w:sz w:val="28"/>
          <w:szCs w:val="28"/>
        </w:rPr>
        <w:t>sunset.</w:t>
      </w:r>
      <w:proofErr w:type="gramEnd"/>
      <w:r w:rsidRPr="00C81E15">
        <w:rPr>
          <w:sz w:val="28"/>
          <w:szCs w:val="28"/>
        </w:rPr>
        <w:t xml:space="preserve"> Where does the sun set, in the west or in the east?).</w:t>
      </w:r>
    </w:p>
    <w:p w14:paraId="3052E0EE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PUT YOUR ANSWER</w:t>
      </w:r>
    </w:p>
    <w:p w14:paraId="768BCC78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HERE</w:t>
      </w:r>
    </w:p>
    <w:p w14:paraId="6C3018C5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</w:p>
    <w:p w14:paraId="0C331D1A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16-Look at Figure 13. Is the left part of this sand dune moving toward the camera or away from it?</w:t>
      </w:r>
    </w:p>
    <w:p w14:paraId="1FF038B4" w14:textId="77777777" w:rsidR="00C81E15" w:rsidRPr="00C81E15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PUT YOUR ANSWER</w:t>
      </w:r>
    </w:p>
    <w:p w14:paraId="6A1018E4" w14:textId="5DBC0517" w:rsidR="00556AE3" w:rsidRPr="00100C1C" w:rsidRDefault="00C81E15" w:rsidP="00C81E15">
      <w:pPr>
        <w:spacing w:after="0" w:line="240" w:lineRule="auto"/>
        <w:jc w:val="both"/>
        <w:rPr>
          <w:sz w:val="28"/>
          <w:szCs w:val="28"/>
        </w:rPr>
      </w:pPr>
      <w:r w:rsidRPr="00C81E15">
        <w:rPr>
          <w:sz w:val="28"/>
          <w:szCs w:val="28"/>
        </w:rPr>
        <w:t>HERE</w:t>
      </w:r>
    </w:p>
    <w:p w14:paraId="6B6AEA6F" w14:textId="7FB08760" w:rsidR="000F7843" w:rsidRPr="009B5964" w:rsidRDefault="000F7843" w:rsidP="006D13D8">
      <w:pPr>
        <w:spacing w:after="0" w:line="240" w:lineRule="auto"/>
        <w:rPr>
          <w:sz w:val="28"/>
          <w:szCs w:val="28"/>
        </w:rPr>
      </w:pPr>
    </w:p>
    <w:sectPr w:rsidR="000F7843" w:rsidRPr="009B5964" w:rsidSect="002A3034">
      <w:footerReference w:type="default" r:id="rId2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88F500" w14:textId="77777777" w:rsidR="005E488D" w:rsidRDefault="005E488D" w:rsidP="002B0DB8">
      <w:pPr>
        <w:spacing w:after="0" w:line="240" w:lineRule="auto"/>
      </w:pPr>
      <w:r>
        <w:separator/>
      </w:r>
    </w:p>
  </w:endnote>
  <w:endnote w:type="continuationSeparator" w:id="0">
    <w:p w14:paraId="338F144B" w14:textId="77777777" w:rsidR="005E488D" w:rsidRDefault="005E488D" w:rsidP="002B0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748897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4392A7" w14:textId="123FA2D1" w:rsidR="002B0DB8" w:rsidRDefault="002B0D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98974B" w14:textId="77777777" w:rsidR="002B0DB8" w:rsidRDefault="002B0D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E96C23" w14:textId="77777777" w:rsidR="005E488D" w:rsidRDefault="005E488D" w:rsidP="002B0DB8">
      <w:pPr>
        <w:spacing w:after="0" w:line="240" w:lineRule="auto"/>
      </w:pPr>
      <w:r>
        <w:separator/>
      </w:r>
    </w:p>
  </w:footnote>
  <w:footnote w:type="continuationSeparator" w:id="0">
    <w:p w14:paraId="7C850102" w14:textId="77777777" w:rsidR="005E488D" w:rsidRDefault="005E488D" w:rsidP="002B0D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9284A"/>
    <w:multiLevelType w:val="hybridMultilevel"/>
    <w:tmpl w:val="C28E7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72E26"/>
    <w:multiLevelType w:val="hybridMultilevel"/>
    <w:tmpl w:val="EB407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473CB7"/>
    <w:multiLevelType w:val="hybridMultilevel"/>
    <w:tmpl w:val="FF9C8E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2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094"/>
    <w:rsid w:val="00053297"/>
    <w:rsid w:val="0005373D"/>
    <w:rsid w:val="000F7843"/>
    <w:rsid w:val="00100C1C"/>
    <w:rsid w:val="00122754"/>
    <w:rsid w:val="00153CB1"/>
    <w:rsid w:val="0016356B"/>
    <w:rsid w:val="001826AC"/>
    <w:rsid w:val="002A3034"/>
    <w:rsid w:val="002B0DB8"/>
    <w:rsid w:val="0031552B"/>
    <w:rsid w:val="00354705"/>
    <w:rsid w:val="003A5804"/>
    <w:rsid w:val="003E2B93"/>
    <w:rsid w:val="003E5146"/>
    <w:rsid w:val="004026EC"/>
    <w:rsid w:val="00410E56"/>
    <w:rsid w:val="004E6094"/>
    <w:rsid w:val="00556AE3"/>
    <w:rsid w:val="00573A19"/>
    <w:rsid w:val="005E488D"/>
    <w:rsid w:val="006D13D8"/>
    <w:rsid w:val="00805A1B"/>
    <w:rsid w:val="009B5964"/>
    <w:rsid w:val="00AC39CF"/>
    <w:rsid w:val="00C45F4C"/>
    <w:rsid w:val="00C81E15"/>
    <w:rsid w:val="00CB1D9C"/>
    <w:rsid w:val="00CC586E"/>
    <w:rsid w:val="00D75E0A"/>
    <w:rsid w:val="00DF7D43"/>
    <w:rsid w:val="00F372C5"/>
    <w:rsid w:val="00FA5370"/>
    <w:rsid w:val="00FF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A0A2B7"/>
  <w15:chartTrackingRefBased/>
  <w15:docId w15:val="{8FF9D78F-43B9-4214-A019-3CF8CABDD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609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75E0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75E0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596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B0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DB8"/>
  </w:style>
  <w:style w:type="paragraph" w:styleId="Footer">
    <w:name w:val="footer"/>
    <w:basedOn w:val="Normal"/>
    <w:link w:val="FooterChar"/>
    <w:uiPriority w:val="99"/>
    <w:unhideWhenUsed/>
    <w:rsid w:val="002B0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Xu4NssqvGQ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greggwilkerson.com/quiz-for-deserts.html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21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Gregg Wilkerson</dc:creator>
  <cp:keywords/>
  <dc:description/>
  <cp:lastModifiedBy>Gregg Wilkerson</cp:lastModifiedBy>
  <cp:revision>6</cp:revision>
  <dcterms:created xsi:type="dcterms:W3CDTF">2020-05-07T17:29:00Z</dcterms:created>
  <dcterms:modified xsi:type="dcterms:W3CDTF">2020-05-08T06:33:00Z</dcterms:modified>
</cp:coreProperties>
</file>